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1C" w:rsidRPr="002E17AF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2E17A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Руководителю  МУ «Управление образования» администрации муниципального округа «Ухта»__________________________</w:t>
      </w: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наименование уполномоченного органа</w:t>
      </w:r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</w:t>
      </w:r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0D541C" w:rsidRPr="003A4599" w:rsidRDefault="000D541C" w:rsidP="000D54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0D541C" w:rsidRPr="003A4599" w:rsidRDefault="000D541C" w:rsidP="000D5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компенсация)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0D541C" w:rsidRPr="003A4599" w:rsidRDefault="000D541C" w:rsidP="000D54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:rsidR="000D541C" w:rsidRPr="003A4599" w:rsidRDefault="000D541C" w:rsidP="000D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72"/>
      </w:tblGrid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9418" w:type="dxa"/>
            <w:gridSpan w:val="2"/>
            <w:vAlign w:val="center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:rsidR="000D541C" w:rsidRPr="003A4599" w:rsidRDefault="000D541C" w:rsidP="000D541C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63"/>
      <w:bookmarkEnd w:id="0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614"/>
      </w:tblGrid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1C" w:rsidRPr="003A4599" w:rsidTr="00531762">
        <w:tc>
          <w:tcPr>
            <w:tcW w:w="3628" w:type="dxa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1C" w:rsidRPr="003A4599" w:rsidTr="00531762">
        <w:tc>
          <w:tcPr>
            <w:tcW w:w="3628" w:type="dxa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541C" w:rsidRPr="003A4599" w:rsidRDefault="000D541C" w:rsidP="000D541C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756"/>
      </w:tblGrid>
      <w:tr w:rsidR="000D541C" w:rsidRPr="003A4599" w:rsidTr="00531762">
        <w:tc>
          <w:tcPr>
            <w:tcW w:w="3628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41C" w:rsidRPr="003A4599" w:rsidRDefault="000D541C" w:rsidP="000D541C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о других детях в семье для определения размера компенсации в соответствии с частью</w:t>
      </w:r>
      <w:proofErr w:type="gramEnd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5 статьи 65 Федерального закона «Об образовании в Российской Федерации»: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  <w:proofErr w:type="gramEnd"/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указанных сведений в рамках межведомственного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электронного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взаимодействия)</w:t>
      </w:r>
      <w:proofErr w:type="gramEnd"/>
    </w:p>
    <w:p w:rsidR="000D541C" w:rsidRPr="003A4599" w:rsidRDefault="000D541C" w:rsidP="000D5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документов, представляемых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выплаты и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</w:t>
      </w:r>
      <w:proofErr w:type="gramEnd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:rsidR="000D541C" w:rsidRPr="003A4599" w:rsidRDefault="000D541C" w:rsidP="000D5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41C" w:rsidRPr="003A4599" w:rsidRDefault="000D541C" w:rsidP="000D541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D541C" w:rsidRPr="003A4599" w:rsidRDefault="000D541C" w:rsidP="000D54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0D541C" w:rsidRPr="003A4599" w:rsidTr="00531762">
        <w:tc>
          <w:tcPr>
            <w:tcW w:w="9065" w:type="dxa"/>
            <w:gridSpan w:val="2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0D541C" w:rsidRPr="003A4599" w:rsidTr="00531762">
        <w:tc>
          <w:tcPr>
            <w:tcW w:w="4646" w:type="dxa"/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4646" w:type="dxa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0D541C" w:rsidRPr="003A4599" w:rsidTr="00531762">
        <w:tc>
          <w:tcPr>
            <w:tcW w:w="9065" w:type="dxa"/>
            <w:gridSpan w:val="2"/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154073953"/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0D541C" w:rsidRPr="003A4599" w:rsidTr="00531762"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3A4599" w:rsidTr="00531762"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41C" w:rsidRPr="003A4599" w:rsidRDefault="000D541C" w:rsidP="005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0D541C" w:rsidRPr="003A4599" w:rsidTr="00531762">
        <w:tc>
          <w:tcPr>
            <w:tcW w:w="510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5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0D541C" w:rsidRPr="003A4599" w:rsidTr="00531762">
        <w:tc>
          <w:tcPr>
            <w:tcW w:w="510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624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3A4599" w:rsidTr="00531762">
        <w:tc>
          <w:tcPr>
            <w:tcW w:w="510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624" w:type="dxa"/>
          </w:tcPr>
          <w:p w:rsidR="000D541C" w:rsidRPr="003A4599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0D541C" w:rsidRPr="005F644E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0D541C" w:rsidRPr="005F644E" w:rsidTr="00531762">
        <w:tc>
          <w:tcPr>
            <w:tcW w:w="737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0D541C" w:rsidRPr="005F644E" w:rsidTr="00531762">
        <w:tc>
          <w:tcPr>
            <w:tcW w:w="737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5F644E" w:rsidTr="00531762">
        <w:tc>
          <w:tcPr>
            <w:tcW w:w="737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5F644E" w:rsidTr="00531762">
        <w:tc>
          <w:tcPr>
            <w:tcW w:w="737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0D541C" w:rsidRPr="005F644E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0D541C" w:rsidRPr="00735A25" w:rsidTr="00531762">
        <w:tc>
          <w:tcPr>
            <w:tcW w:w="392" w:type="dxa"/>
            <w:shd w:val="clear" w:color="auto" w:fill="auto"/>
          </w:tcPr>
          <w:p w:rsidR="000D541C" w:rsidRPr="00735A25" w:rsidRDefault="000D541C" w:rsidP="00531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41C" w:rsidRPr="00735A25" w:rsidRDefault="000D541C" w:rsidP="000D541C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0D541C" w:rsidRPr="003A4599" w:rsidTr="00531762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3A4599" w:rsidTr="00531762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0D541C" w:rsidRPr="003A4599" w:rsidTr="00531762">
        <w:trPr>
          <w:gridAfter w:val="1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3A4599" w:rsidRDefault="000D541C" w:rsidP="0053176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9"/>
      <w:bookmarkEnd w:id="2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малоимущей в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94B95" wp14:editId="4FF58EFC">
                <wp:simplePos x="0" y="0"/>
                <wp:positionH relativeFrom="column">
                  <wp:posOffset>1432560</wp:posOffset>
                </wp:positionH>
                <wp:positionV relativeFrom="paragraph">
                  <wp:posOffset>41275</wp:posOffset>
                </wp:positionV>
                <wp:extent cx="222885" cy="182880"/>
                <wp:effectExtent l="7620" t="6350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2.8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"/>
            </w:pict>
          </mc:Fallback>
        </mc:AlternateContent>
      </w:r>
      <w:proofErr w:type="gramStart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малоимущей в соответствии с </w:t>
      </w:r>
      <w:hyperlink r:id="rId8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Коми».</w:t>
      </w:r>
      <w:proofErr w:type="gramEnd"/>
    </w:p>
    <w:p w:rsidR="000D541C" w:rsidRPr="003A4599" w:rsidRDefault="000D541C" w:rsidP="000D5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78" w:rsidRDefault="002711A0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D54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Руководителю  МУ «Управление образования» администрации муниципального округа «Ухта»__________________________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54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наименование уполномоченного органа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541C"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>о способе получения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541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прошу компенсацию </w:t>
      </w:r>
      <w:proofErr w:type="gramStart"/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41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541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ребенка, дата рождения)</w:t>
      </w:r>
    </w:p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2296"/>
        <w:gridCol w:w="114"/>
        <w:gridCol w:w="1276"/>
        <w:gridCol w:w="453"/>
        <w:gridCol w:w="114"/>
        <w:gridCol w:w="284"/>
        <w:gridCol w:w="75"/>
        <w:gridCol w:w="38"/>
        <w:gridCol w:w="397"/>
        <w:gridCol w:w="395"/>
        <w:gridCol w:w="3589"/>
        <w:gridCol w:w="353"/>
      </w:tblGrid>
      <w:tr w:rsidR="000D541C" w:rsidRPr="000D541C" w:rsidTr="00531762">
        <w:trPr>
          <w:gridAfter w:val="1"/>
          <w:wAfter w:w="353" w:type="dxa"/>
        </w:trPr>
        <w:tc>
          <w:tcPr>
            <w:tcW w:w="9065" w:type="dxa"/>
            <w:gridSpan w:val="12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41C">
              <w:rPr>
                <w:rFonts w:ascii="Times New Roman" w:hAnsi="Times New Roman"/>
                <w:sz w:val="28"/>
                <w:szCs w:val="28"/>
              </w:rPr>
              <w:t>перечислять посредством (</w:t>
            </w:r>
            <w:proofErr w:type="gramStart"/>
            <w:r w:rsidRPr="000D541C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0D541C">
              <w:rPr>
                <w:rFonts w:ascii="Times New Roman" w:hAnsi="Times New Roman"/>
                <w:sz w:val="28"/>
                <w:szCs w:val="28"/>
              </w:rPr>
              <w:t xml:space="preserve"> заполнить):</w:t>
            </w: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1C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41C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541C">
              <w:rPr>
                <w:rFonts w:ascii="Times New Roman" w:hAnsi="Times New Roman"/>
                <w:sz w:val="28"/>
                <w:szCs w:val="28"/>
              </w:rPr>
              <w:t>на расчетный счет кредитной организации:</w:t>
            </w:r>
          </w:p>
        </w:tc>
        <w:tc>
          <w:tcPr>
            <w:tcW w:w="4419" w:type="dxa"/>
            <w:gridSpan w:val="4"/>
            <w:tcBorders>
              <w:bottom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41C" w:rsidRPr="000D541C" w:rsidTr="00531762">
        <w:trPr>
          <w:gridAfter w:val="1"/>
          <w:wAfter w:w="353" w:type="dxa"/>
        </w:trPr>
        <w:tc>
          <w:tcPr>
            <w:tcW w:w="4646" w:type="dxa"/>
            <w:gridSpan w:val="8"/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419" w:type="dxa"/>
            <w:gridSpan w:val="4"/>
            <w:tcBorders>
              <w:top w:val="single" w:sz="4" w:space="0" w:color="auto"/>
            </w:tcBorders>
          </w:tcPr>
          <w:p w:rsidR="000D541C" w:rsidRPr="000D541C" w:rsidRDefault="000D541C" w:rsidP="000D5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41C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0D541C" w:rsidRPr="000D541C" w:rsidTr="0053176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541C" w:rsidRPr="000D541C" w:rsidTr="0053176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4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0D541C" w:rsidRPr="000D541C" w:rsidTr="00531762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34" w:type="dxa"/>
          <w:wAfter w:w="3942" w:type="dxa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0D541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541C" w:rsidRPr="000D541C" w:rsidRDefault="000D541C" w:rsidP="000D541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D54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541C" w:rsidRPr="000D541C" w:rsidRDefault="000D541C" w:rsidP="000D54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p w:rsidR="000D541C" w:rsidRDefault="000D541C"/>
    <w:sectPr w:rsidR="000D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1C"/>
    <w:rsid w:val="000D541C"/>
    <w:rsid w:val="002711A0"/>
    <w:rsid w:val="0040150C"/>
    <w:rsid w:val="00550788"/>
    <w:rsid w:val="00A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F971DA377D5FDE4E3192999A76BFA5FED3786942D998F4CA0E1A78264238ED0A9B650590213F1C00B11D8AF3BECFF9Cv5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07248FCB35FE5DE56089962D9ADF14F6E7F0DD3425DB82E9E809084E58FCC81D0DD8A5v2v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3</cp:revision>
  <cp:lastPrinted>2024-01-31T06:45:00Z</cp:lastPrinted>
  <dcterms:created xsi:type="dcterms:W3CDTF">2024-01-26T07:02:00Z</dcterms:created>
  <dcterms:modified xsi:type="dcterms:W3CDTF">2024-01-31T06:55:00Z</dcterms:modified>
</cp:coreProperties>
</file>