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6D" w:rsidRPr="00DB1EC1" w:rsidRDefault="003F5A0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01.01.2024</w:t>
      </w:r>
      <w:r w:rsidR="00DB1EC1">
        <w:rPr>
          <w:rFonts w:ascii="Times New Roman" w:hAnsi="Times New Roman" w:cs="Times New Roman"/>
          <w:sz w:val="32"/>
          <w:szCs w:val="32"/>
        </w:rPr>
        <w:t>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B1EC1" w:rsidRPr="00DB1EC1" w:rsidTr="00DB1EC1">
        <w:tc>
          <w:tcPr>
            <w:tcW w:w="675" w:type="dxa"/>
          </w:tcPr>
          <w:p w:rsidR="00DB1EC1" w:rsidRPr="00DB1EC1" w:rsidRDefault="00DB1E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EC1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5705" w:type="dxa"/>
          </w:tcPr>
          <w:p w:rsidR="00DB1EC1" w:rsidRPr="00DB1EC1" w:rsidRDefault="00DB1E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EC1">
              <w:rPr>
                <w:rFonts w:ascii="Times New Roman" w:hAnsi="Times New Roman" w:cs="Times New Roman"/>
                <w:sz w:val="32"/>
                <w:szCs w:val="32"/>
              </w:rPr>
              <w:t>Название группы, возраст</w:t>
            </w:r>
          </w:p>
        </w:tc>
        <w:tc>
          <w:tcPr>
            <w:tcW w:w="3191" w:type="dxa"/>
          </w:tcPr>
          <w:p w:rsidR="00DB1EC1" w:rsidRPr="00DB1EC1" w:rsidRDefault="00DB1E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EC1">
              <w:rPr>
                <w:rFonts w:ascii="Times New Roman" w:hAnsi="Times New Roman" w:cs="Times New Roman"/>
                <w:sz w:val="32"/>
                <w:szCs w:val="32"/>
              </w:rPr>
              <w:t>Количество вакантных мест</w:t>
            </w:r>
          </w:p>
        </w:tc>
      </w:tr>
      <w:tr w:rsidR="00DB1EC1" w:rsidRPr="00DB1EC1" w:rsidTr="00DB1EC1">
        <w:tc>
          <w:tcPr>
            <w:tcW w:w="675" w:type="dxa"/>
          </w:tcPr>
          <w:p w:rsidR="00DB1EC1" w:rsidRPr="00DB1EC1" w:rsidRDefault="00DB1E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EC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705" w:type="dxa"/>
          </w:tcPr>
          <w:p w:rsidR="00DB1EC1" w:rsidRPr="00DB1EC1" w:rsidRDefault="00DB1E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EC1">
              <w:rPr>
                <w:rFonts w:ascii="Times New Roman" w:hAnsi="Times New Roman" w:cs="Times New Roman"/>
                <w:sz w:val="32"/>
                <w:szCs w:val="32"/>
              </w:rPr>
              <w:t>Ясельная группа ( с 1 года до 3 лет)</w:t>
            </w:r>
          </w:p>
        </w:tc>
        <w:tc>
          <w:tcPr>
            <w:tcW w:w="3191" w:type="dxa"/>
          </w:tcPr>
          <w:p w:rsidR="00DB1EC1" w:rsidRPr="00DB1EC1" w:rsidRDefault="003F5A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B1EC1" w:rsidRPr="00DB1EC1" w:rsidTr="00DB1EC1">
        <w:tc>
          <w:tcPr>
            <w:tcW w:w="675" w:type="dxa"/>
          </w:tcPr>
          <w:p w:rsidR="00DB1EC1" w:rsidRPr="00DB1EC1" w:rsidRDefault="00DB1E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EC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705" w:type="dxa"/>
          </w:tcPr>
          <w:p w:rsidR="00DB1EC1" w:rsidRPr="00DB1EC1" w:rsidRDefault="003F5A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Смешанная средняя (с 3 до 5 лет)</w:t>
            </w:r>
          </w:p>
        </w:tc>
        <w:tc>
          <w:tcPr>
            <w:tcW w:w="3191" w:type="dxa"/>
          </w:tcPr>
          <w:p w:rsidR="00DB1EC1" w:rsidRPr="00DB1EC1" w:rsidRDefault="003F5A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DB1EC1" w:rsidRPr="00DB1EC1" w:rsidTr="00DB1EC1">
        <w:tc>
          <w:tcPr>
            <w:tcW w:w="675" w:type="dxa"/>
          </w:tcPr>
          <w:p w:rsidR="00DB1EC1" w:rsidRPr="00DB1EC1" w:rsidRDefault="00DB1E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B1EC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705" w:type="dxa"/>
          </w:tcPr>
          <w:p w:rsidR="00DB1EC1" w:rsidRPr="00DB1EC1" w:rsidRDefault="003F5A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Смешанная подготовительная (с 5 до 7 лет)</w:t>
            </w:r>
            <w:bookmarkStart w:id="0" w:name="_GoBack"/>
            <w:bookmarkEnd w:id="0"/>
          </w:p>
        </w:tc>
        <w:tc>
          <w:tcPr>
            <w:tcW w:w="3191" w:type="dxa"/>
          </w:tcPr>
          <w:p w:rsidR="00DB1EC1" w:rsidRPr="00DB1EC1" w:rsidRDefault="003F5A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DB1EC1" w:rsidRPr="00DB1EC1" w:rsidRDefault="00DB1EC1">
      <w:pPr>
        <w:rPr>
          <w:rFonts w:ascii="Times New Roman" w:hAnsi="Times New Roman" w:cs="Times New Roman"/>
          <w:sz w:val="32"/>
          <w:szCs w:val="32"/>
        </w:rPr>
      </w:pPr>
    </w:p>
    <w:p w:rsidR="00DB1EC1" w:rsidRPr="00DB1EC1" w:rsidRDefault="00DB1EC1">
      <w:pPr>
        <w:rPr>
          <w:rFonts w:ascii="Times New Roman" w:hAnsi="Times New Roman" w:cs="Times New Roman"/>
          <w:sz w:val="32"/>
          <w:szCs w:val="32"/>
        </w:rPr>
      </w:pPr>
    </w:p>
    <w:p w:rsidR="00DB1EC1" w:rsidRDefault="00DB1EC1"/>
    <w:p w:rsidR="00DB1EC1" w:rsidRDefault="00DB1EC1"/>
    <w:sectPr w:rsidR="00DB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C1"/>
    <w:rsid w:val="003F5A00"/>
    <w:rsid w:val="00494F6D"/>
    <w:rsid w:val="005112BC"/>
    <w:rsid w:val="009E366E"/>
    <w:rsid w:val="00AC0900"/>
    <w:rsid w:val="00DA0DE0"/>
    <w:rsid w:val="00D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EC1"/>
    <w:rPr>
      <w:b/>
      <w:bCs/>
    </w:rPr>
  </w:style>
  <w:style w:type="table" w:styleId="a5">
    <w:name w:val="Table Grid"/>
    <w:basedOn w:val="a1"/>
    <w:uiPriority w:val="59"/>
    <w:rsid w:val="00DB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1EC1"/>
    <w:rPr>
      <w:b/>
      <w:bCs/>
    </w:rPr>
  </w:style>
  <w:style w:type="table" w:styleId="a5">
    <w:name w:val="Table Grid"/>
    <w:basedOn w:val="a1"/>
    <w:uiPriority w:val="59"/>
    <w:rsid w:val="00DB1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9</cp:revision>
  <dcterms:created xsi:type="dcterms:W3CDTF">2018-04-27T12:58:00Z</dcterms:created>
  <dcterms:modified xsi:type="dcterms:W3CDTF">2024-03-13T06:47:00Z</dcterms:modified>
</cp:coreProperties>
</file>