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E91879" w:rsidRPr="00E91879" w:rsidTr="00E91879">
        <w:tc>
          <w:tcPr>
            <w:tcW w:w="4672" w:type="dxa"/>
            <w:shd w:val="clear" w:color="auto" w:fill="auto"/>
          </w:tcPr>
          <w:p w:rsidR="00E91879" w:rsidRPr="00E91879" w:rsidRDefault="00EA600D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89535" distR="89535" simplePos="0" relativeHeight="251658240" behindDoc="0" locked="0" layoutInCell="0" allowOverlap="1" wp14:anchorId="6637AF4A" wp14:editId="014C982E">
                  <wp:simplePos x="0" y="0"/>
                  <wp:positionH relativeFrom="margin">
                    <wp:posOffset>2620010</wp:posOffset>
                  </wp:positionH>
                  <wp:positionV relativeFrom="margin">
                    <wp:posOffset>-533400</wp:posOffset>
                  </wp:positionV>
                  <wp:extent cx="581025" cy="65722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879" w:rsidRPr="00E91879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МУНИЦИПАЛЬНОЕ УЧРЕЖДЕНИЕ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«УПРАВЛЕНИЕ ОБРАЗОВАНИЯ»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АДМИНИСТРАЦИИ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 xml:space="preserve">МУНИЦИПАЛЬНОГО </w:t>
            </w:r>
            <w:r w:rsidRPr="00E91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 «УХТА»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КОМИ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(МУ «Управление образования»)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 ул., д. 22, г. Ухта,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Коми, 169300 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 8(8216) 76-28-27; факс: 8(8216) 76-11-67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il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ukhta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11@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bk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E91879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КОМИ РЕСПУБЛИКАСА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E91879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«УХТА» МУНИЦИПАЛЬНÖЙ КЫТШЛÖН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</w:pPr>
            <w:r w:rsidRPr="00E91879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АДМИНИСТРАЦИЯЫН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18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«ВЕЛÖДÖМÖН ВЕСЬК</w:t>
            </w:r>
            <w:r w:rsidRPr="00E91879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Ö</w:t>
            </w:r>
            <w:r w:rsidRPr="00E918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ДЛАНİН» 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18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МУНИЦИПАЛЬНÖЙ УЧРЕЖДЕНИЕ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(«</w:t>
            </w:r>
            <w:proofErr w:type="spellStart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Велöдö</w:t>
            </w:r>
            <w:proofErr w:type="gramStart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öн</w:t>
            </w:r>
            <w:proofErr w:type="spellEnd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веськöдланiн</w:t>
            </w:r>
            <w:proofErr w:type="spellEnd"/>
            <w:r w:rsidRPr="00E918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 МУ)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Первомай ул., 22 к., Ухта к., 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 Республика, 169300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тел.:  8(8216) 76-28-27; факс: 8(8216) 76-11-67</w:t>
            </w:r>
          </w:p>
          <w:p w:rsidR="00E91879" w:rsidRPr="00E91879" w:rsidRDefault="00E91879" w:rsidP="00E918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</w:t>
            </w:r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il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ukhta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11@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bk</w:t>
            </w:r>
            <w:proofErr w:type="spellEnd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proofErr w:type="spellStart"/>
            <w:r w:rsidRPr="00E9187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60BFC" w:rsidRPr="00143D39" w:rsidRDefault="00A60BFC" w:rsidP="0052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"/>
        <w:tblW w:w="9889" w:type="dxa"/>
        <w:tblLook w:val="04A0" w:firstRow="1" w:lastRow="0" w:firstColumn="1" w:lastColumn="0" w:noHBand="0" w:noVBand="1"/>
      </w:tblPr>
      <w:tblGrid>
        <w:gridCol w:w="4404"/>
        <w:gridCol w:w="5485"/>
      </w:tblGrid>
      <w:tr w:rsidR="00E91879" w:rsidRPr="00143D39" w:rsidTr="00DD7513">
        <w:tc>
          <w:tcPr>
            <w:tcW w:w="4404" w:type="dxa"/>
          </w:tcPr>
          <w:p w:rsidR="00E91879" w:rsidRPr="0051751D" w:rsidRDefault="00E91879" w:rsidP="00E91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79" w:rsidRDefault="00457C73" w:rsidP="00E91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___.10</w:t>
            </w:r>
            <w:r w:rsidR="00E91879" w:rsidRPr="00426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879">
              <w:rPr>
                <w:rFonts w:ascii="Times New Roman" w:hAnsi="Times New Roman" w:cs="Times New Roman"/>
                <w:sz w:val="28"/>
                <w:szCs w:val="28"/>
              </w:rPr>
              <w:t>2024  № __________</w:t>
            </w:r>
          </w:p>
          <w:p w:rsidR="00E91879" w:rsidRPr="00894CA5" w:rsidRDefault="00E91879" w:rsidP="00E918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5" w:type="dxa"/>
          </w:tcPr>
          <w:p w:rsidR="00E91879" w:rsidRDefault="00E91879" w:rsidP="00E91879">
            <w:pPr>
              <w:spacing w:after="0"/>
              <w:ind w:left="147"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33" w:rsidRDefault="00BF696B" w:rsidP="003717FB">
            <w:pPr>
              <w:spacing w:after="0" w:line="240" w:lineRule="auto"/>
              <w:ind w:left="699"/>
              <w:jc w:val="left"/>
              <w:rPr>
                <w:rFonts w:ascii="Times" w:hAnsi="Times" w:cs="Times New Roman"/>
                <w:sz w:val="28"/>
                <w:szCs w:val="28"/>
              </w:rPr>
            </w:pPr>
            <w:r w:rsidRPr="003A5F2E">
              <w:rPr>
                <w:rFonts w:ascii="Times" w:hAnsi="Times" w:cs="Times New Roman"/>
                <w:sz w:val="28"/>
                <w:szCs w:val="28"/>
              </w:rPr>
              <w:t xml:space="preserve">Руководителям </w:t>
            </w:r>
          </w:p>
          <w:p w:rsidR="00BF696B" w:rsidRDefault="00544BC7" w:rsidP="003717FB">
            <w:pPr>
              <w:spacing w:after="0" w:line="240" w:lineRule="auto"/>
              <w:ind w:left="6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о</w:t>
            </w:r>
            <w:r w:rsidR="00454A33">
              <w:rPr>
                <w:rFonts w:ascii="Times" w:hAnsi="Times" w:cs="Times New Roman"/>
                <w:sz w:val="28"/>
                <w:szCs w:val="28"/>
              </w:rPr>
              <w:t>бразовательных организаций</w:t>
            </w:r>
          </w:p>
          <w:p w:rsidR="00E91879" w:rsidRPr="00894CA5" w:rsidRDefault="00E91879" w:rsidP="00BF696B">
            <w:pPr>
              <w:spacing w:after="0"/>
              <w:ind w:left="841" w:right="2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4A33" w:rsidRDefault="00454A33" w:rsidP="00143D3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3D39" w:rsidRPr="00143D39" w:rsidRDefault="009809AC" w:rsidP="00143D3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717FB" w:rsidRPr="003717FB" w:rsidRDefault="003717FB" w:rsidP="003717F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7B45" w:rsidRDefault="003717FB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84E97" w:rsidRPr="00F8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города </w:t>
      </w:r>
      <w:r w:rsid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Ухты                            № 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21-04-2024/2611-24-20870012 от 20.10.2024, в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проведения мероприятий по правовому просвещению и правовому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информированию граждан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ресурсах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 видеоролики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подготовленные  Дальневосточным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 институтом  (филиалом)</w:t>
      </w:r>
      <w:r w:rsid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Университета  прокуратуры  РФ. </w:t>
      </w:r>
    </w:p>
    <w:p w:rsidR="00457C73" w:rsidRDefault="00B37B45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доступен для просмотра и скачивания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«Яндекс Диск»:</w:t>
      </w:r>
    </w:p>
    <w:p w:rsidR="00457C73" w:rsidRPr="00457C73" w:rsidRDefault="00457C73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https://disk.yandex.ru/i/WaxOnz8zzDpXQQ  (видеоролик  «звонок  от</w:t>
      </w:r>
      <w:proofErr w:type="gramEnd"/>
    </w:p>
    <w:p w:rsidR="00457C73" w:rsidRPr="00457C73" w:rsidRDefault="00457C73" w:rsidP="00B37B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правоохранительных органов»)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C73" w:rsidRPr="00457C73" w:rsidRDefault="00B37B45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57C73" w:rsidRPr="009938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https://disk.yandex.ru/i/VgQM6cWLVCat8g</w:t>
        </w:r>
      </w:hyperlink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(видеоролик «мошенническая 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7C73"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бирже»)</w:t>
      </w:r>
      <w:r w:rsid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C73" w:rsidRPr="00457C73" w:rsidRDefault="00457C73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https://disk.yandex.ru/i/I06gdo2gjz7PAQ (видеоролик «мошенничес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схема</w:t>
      </w:r>
      <w:r w:rsidR="00521FA3">
        <w:rPr>
          <w:rFonts w:ascii="Times New Roman" w:eastAsia="Times New Roman" w:hAnsi="Times New Roman" w:cs="Times New Roman"/>
          <w:sz w:val="28"/>
          <w:szCs w:val="28"/>
          <w:lang w:eastAsia="ru-RU"/>
        </w:rPr>
        <w:t>: э</w:t>
      </w: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лектронные письма, сообщения,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вонки от имени различных фондов</w:t>
      </w: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C73" w:rsidRPr="00457C73" w:rsidRDefault="00457C73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https://disk.yandex.ru/i/VieGg2HBFI9bc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 (видеоролик «</w:t>
      </w:r>
      <w:r w:rsid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вонок из службы </w:t>
      </w:r>
      <w:r w:rsidRPr="00457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банка»).</w:t>
      </w:r>
    </w:p>
    <w:p w:rsidR="00457C73" w:rsidRDefault="00457C73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оперативного размещения в ваших официальных группах Вконтакте, направляем ссылку на группу  сектора комплексной безопасности МУ «Управление образования» для репоста записи с вышеуказанным материалом</w:t>
      </w:r>
      <w:r w:rsidR="00521F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7B45" w:rsidRPr="00B37B45">
        <w:t xml:space="preserve"> </w:t>
      </w:r>
      <w:r w:rsidR="00B37B45" w:rsidRP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https://vk.com/club191195456?w=wall-191195456_1422%2Fall</w:t>
      </w:r>
      <w:r w:rsidR="00B37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C73" w:rsidRPr="00457C73" w:rsidRDefault="00521FA3" w:rsidP="00B37B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Ссылку на размещенную информацию просим направить на электронную почту  </w:t>
      </w:r>
      <w:hyperlink r:id="rId9" w:history="1">
        <w:r w:rsidRPr="009938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okb-ukhta@mail.ru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1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12:00 25.10.2024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FB" w:rsidRPr="003717FB" w:rsidRDefault="003717FB" w:rsidP="003717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3D39" w:rsidRDefault="003717FB" w:rsidP="00290F1E">
      <w:pPr>
        <w:spacing w:after="0" w:line="276" w:lineRule="auto"/>
        <w:ind w:right="1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3D39" w:rsidRPr="00143D3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43D39" w:rsidRPr="00143D39">
        <w:rPr>
          <w:rFonts w:ascii="Times New Roman" w:hAnsi="Times New Roman" w:cs="Times New Roman"/>
          <w:sz w:val="28"/>
          <w:szCs w:val="28"/>
        </w:rPr>
        <w:tab/>
        <w:t xml:space="preserve">                      Н.Ю. Короткова </w:t>
      </w:r>
    </w:p>
    <w:p w:rsidR="006B0852" w:rsidRDefault="006B0852" w:rsidP="00290F1E">
      <w:pPr>
        <w:spacing w:after="0" w:line="276" w:lineRule="auto"/>
        <w:ind w:right="140"/>
        <w:jc w:val="left"/>
        <w:rPr>
          <w:rFonts w:ascii="Times New Roman" w:hAnsi="Times New Roman" w:cs="Times New Roman"/>
          <w:sz w:val="28"/>
          <w:szCs w:val="28"/>
        </w:rPr>
      </w:pPr>
    </w:p>
    <w:p w:rsidR="00143D39" w:rsidRPr="00143D39" w:rsidRDefault="006B0852" w:rsidP="00143D39">
      <w:pPr>
        <w:spacing w:after="0" w:line="24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Л</w:t>
      </w:r>
      <w:r w:rsidR="00143D39" w:rsidRPr="00143D39">
        <w:rPr>
          <w:rFonts w:ascii="Times New Roman" w:hAnsi="Times New Roman" w:cs="Times New Roman"/>
        </w:rPr>
        <w:t>обанова Лиана Сергеевна</w:t>
      </w:r>
    </w:p>
    <w:p w:rsidR="00143D39" w:rsidRPr="00143D39" w:rsidRDefault="00143D39" w:rsidP="00143D39">
      <w:pPr>
        <w:spacing w:after="0" w:line="240" w:lineRule="auto"/>
        <w:jc w:val="lef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8(8216)76-20-58</w:t>
      </w:r>
    </w:p>
    <w:sectPr w:rsidR="00143D39" w:rsidRPr="00143D39" w:rsidSect="00306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7269"/>
    <w:multiLevelType w:val="hybridMultilevel"/>
    <w:tmpl w:val="94D2AFA4"/>
    <w:lvl w:ilvl="0" w:tplc="09044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A"/>
    <w:rsid w:val="000418F2"/>
    <w:rsid w:val="00090551"/>
    <w:rsid w:val="00093AEA"/>
    <w:rsid w:val="000D1AD9"/>
    <w:rsid w:val="00143D39"/>
    <w:rsid w:val="00157C84"/>
    <w:rsid w:val="00195BC9"/>
    <w:rsid w:val="001C39E2"/>
    <w:rsid w:val="00290F1E"/>
    <w:rsid w:val="00306947"/>
    <w:rsid w:val="003717FB"/>
    <w:rsid w:val="0038192F"/>
    <w:rsid w:val="003E476B"/>
    <w:rsid w:val="00403A93"/>
    <w:rsid w:val="004141BE"/>
    <w:rsid w:val="0042663C"/>
    <w:rsid w:val="00454A33"/>
    <w:rsid w:val="00457C73"/>
    <w:rsid w:val="00521FA3"/>
    <w:rsid w:val="00544BC7"/>
    <w:rsid w:val="006B0852"/>
    <w:rsid w:val="007A0CB7"/>
    <w:rsid w:val="007B1BF6"/>
    <w:rsid w:val="0080059C"/>
    <w:rsid w:val="008606A9"/>
    <w:rsid w:val="008740F4"/>
    <w:rsid w:val="00920826"/>
    <w:rsid w:val="00961AE9"/>
    <w:rsid w:val="009809AC"/>
    <w:rsid w:val="00997182"/>
    <w:rsid w:val="009A22F3"/>
    <w:rsid w:val="00A60BFC"/>
    <w:rsid w:val="00A67C89"/>
    <w:rsid w:val="00AB6F05"/>
    <w:rsid w:val="00B37B45"/>
    <w:rsid w:val="00B90877"/>
    <w:rsid w:val="00B94FFA"/>
    <w:rsid w:val="00BE11DF"/>
    <w:rsid w:val="00BF696B"/>
    <w:rsid w:val="00D12B60"/>
    <w:rsid w:val="00D257EF"/>
    <w:rsid w:val="00D718FE"/>
    <w:rsid w:val="00DC06E1"/>
    <w:rsid w:val="00DC2DA5"/>
    <w:rsid w:val="00DD7513"/>
    <w:rsid w:val="00E91879"/>
    <w:rsid w:val="00EA600D"/>
    <w:rsid w:val="00F10AF3"/>
    <w:rsid w:val="00F54E33"/>
    <w:rsid w:val="00F55523"/>
    <w:rsid w:val="00F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3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3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gQM6cWLVCat8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b-uk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18A-D74C-463A-8275-4998A550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Чапак Людмила Ивановна</dc:creator>
  <cp:lastModifiedBy>Лообанова Лиана Сергеевна</cp:lastModifiedBy>
  <cp:revision>41</cp:revision>
  <cp:lastPrinted>2024-01-26T11:09:00Z</cp:lastPrinted>
  <dcterms:created xsi:type="dcterms:W3CDTF">2023-06-02T05:58:00Z</dcterms:created>
  <dcterms:modified xsi:type="dcterms:W3CDTF">2024-10-24T12:21:00Z</dcterms:modified>
</cp:coreProperties>
</file>