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87" w:rsidRPr="00C0081E" w:rsidRDefault="00562087" w:rsidP="005620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08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территории МОГО «Ухта» за 2020 год травмы различной степени</w:t>
      </w:r>
    </w:p>
    <w:p w:rsidR="00562087" w:rsidRPr="00C0081E" w:rsidRDefault="00562087" w:rsidP="005620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08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тяжести получили 23 несовершеннолетних</w:t>
      </w:r>
    </w:p>
    <w:p w:rsidR="00562087" w:rsidRDefault="00562087" w:rsidP="00562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2087" w:rsidRDefault="00562087" w:rsidP="0056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2087" w:rsidRPr="00562087" w:rsidRDefault="00562087" w:rsidP="0056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562087">
        <w:rPr>
          <w:rFonts w:ascii="Times New Roman" w:eastAsia="Times New Roman" w:hAnsi="Times New Roman" w:cs="Times New Roman"/>
          <w:color w:val="000000"/>
          <w:sz w:val="28"/>
          <w:szCs w:val="28"/>
        </w:rPr>
        <w:t>За 2020 год на территории МОГО «Ухта» зарегистрировано 21 ДТП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08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участием детей и подростков в возрасте до 16 лет, в которых 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087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несовершеннолетних получили травмы различной степени тяжести.</w:t>
      </w:r>
    </w:p>
    <w:p w:rsidR="00562087" w:rsidRPr="00562087" w:rsidRDefault="00562087" w:rsidP="0056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562087">
        <w:rPr>
          <w:rFonts w:ascii="Times New Roman" w:eastAsia="Times New Roman" w:hAnsi="Times New Roman" w:cs="Times New Roman"/>
          <w:color w:val="000000"/>
          <w:sz w:val="28"/>
          <w:szCs w:val="28"/>
        </w:rPr>
        <w:t>С участием детей-пешеходов зарегистрировано 8 ДТП, 2 ДТП-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087">
        <w:rPr>
          <w:rFonts w:ascii="Times New Roman" w:eastAsia="Times New Roman" w:hAnsi="Times New Roman" w:cs="Times New Roman"/>
          <w:color w:val="000000"/>
          <w:sz w:val="28"/>
          <w:szCs w:val="28"/>
        </w:rPr>
        <w:t>неосторожность ребенка. С участием детей-велосипедистов зарегистрировано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087">
        <w:rPr>
          <w:rFonts w:ascii="Times New Roman" w:eastAsia="Times New Roman" w:hAnsi="Times New Roman" w:cs="Times New Roman"/>
          <w:color w:val="000000"/>
          <w:sz w:val="28"/>
          <w:szCs w:val="28"/>
        </w:rPr>
        <w:t>ДТП, с участием водителя мотоцикла-1 ДТП.</w:t>
      </w:r>
    </w:p>
    <w:p w:rsidR="00562087" w:rsidRPr="00562087" w:rsidRDefault="00562087" w:rsidP="0056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562087">
        <w:rPr>
          <w:rFonts w:ascii="Times New Roman" w:eastAsia="Times New Roman" w:hAnsi="Times New Roman" w:cs="Times New Roman"/>
          <w:color w:val="000000"/>
          <w:sz w:val="28"/>
          <w:szCs w:val="28"/>
        </w:rPr>
        <w:t>Из проведенного анализа следует, что в ДТП с участием детей-пешеходов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087">
        <w:rPr>
          <w:rFonts w:ascii="Times New Roman" w:eastAsia="Times New Roman" w:hAnsi="Times New Roman" w:cs="Times New Roman"/>
          <w:color w:val="000000"/>
          <w:sz w:val="28"/>
          <w:szCs w:val="28"/>
        </w:rPr>
        <w:t>и велосипедистов травмы различной степени тяжести получили 10 мальчиков,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087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девочки. Возраст несовершеннолетних: от 0 до 7 лет-2 ребенка, от 7 до 11 лет-3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087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ребенка, от 11 до 16 лет-7 детей.</w:t>
      </w:r>
    </w:p>
    <w:p w:rsidR="00562087" w:rsidRPr="00562087" w:rsidRDefault="00562087" w:rsidP="0056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562087">
        <w:rPr>
          <w:rFonts w:ascii="Times New Roman" w:eastAsia="Times New Roman" w:hAnsi="Times New Roman" w:cs="Times New Roman"/>
          <w:color w:val="000000"/>
          <w:sz w:val="28"/>
          <w:szCs w:val="28"/>
        </w:rPr>
        <w:t>8 ДТП зарегистрировано с участием несовершеннолетних пассажиров, в</w:t>
      </w:r>
    </w:p>
    <w:p w:rsidR="00562087" w:rsidRPr="00562087" w:rsidRDefault="00562087" w:rsidP="0056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087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 10 несовершеннолетних получили травмы различной степени тяжести,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087">
        <w:rPr>
          <w:rFonts w:ascii="Times New Roman" w:eastAsia="Times New Roman" w:hAnsi="Times New Roman" w:cs="Times New Roman"/>
          <w:color w:val="000000"/>
          <w:sz w:val="28"/>
          <w:szCs w:val="28"/>
        </w:rPr>
        <w:t>3 несовершеннолетних находились в транспортном средстве не пристегнутые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087">
        <w:rPr>
          <w:rFonts w:ascii="Times New Roman" w:eastAsia="Times New Roman" w:hAnsi="Times New Roman" w:cs="Times New Roman"/>
          <w:color w:val="000000"/>
          <w:sz w:val="28"/>
          <w:szCs w:val="28"/>
        </w:rPr>
        <w:t>ремнями безопасности, 7 несовершеннолетних находились в ДУУ (бустер)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087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пристегнуты ремнями безопасности.</w:t>
      </w:r>
    </w:p>
    <w:p w:rsidR="00562087" w:rsidRPr="00562087" w:rsidRDefault="00562087" w:rsidP="0056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562087">
        <w:rPr>
          <w:rFonts w:ascii="Times New Roman" w:eastAsia="Times New Roman" w:hAnsi="Times New Roman" w:cs="Times New Roman"/>
          <w:color w:val="000000"/>
          <w:sz w:val="28"/>
          <w:szCs w:val="28"/>
        </w:rPr>
        <w:t>В темное время суток произошло 3 ДТП, в которых 3 ребенка ранено. Из</w:t>
      </w:r>
    </w:p>
    <w:p w:rsidR="00562087" w:rsidRPr="00562087" w:rsidRDefault="00562087" w:rsidP="0056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087">
        <w:rPr>
          <w:rFonts w:ascii="Times New Roman" w:eastAsia="Times New Roman" w:hAnsi="Times New Roman" w:cs="Times New Roman"/>
          <w:color w:val="000000"/>
          <w:sz w:val="28"/>
          <w:szCs w:val="28"/>
        </w:rPr>
        <w:t>них, в темное время суток без световозвращающих элементов произошло 1</w:t>
      </w:r>
    </w:p>
    <w:p w:rsidR="00562087" w:rsidRDefault="00562087" w:rsidP="0056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087">
        <w:rPr>
          <w:rFonts w:ascii="Times New Roman" w:eastAsia="Times New Roman" w:hAnsi="Times New Roman" w:cs="Times New Roman"/>
          <w:color w:val="000000"/>
          <w:sz w:val="28"/>
          <w:szCs w:val="28"/>
        </w:rPr>
        <w:t>ДТП, в котором 1 ребенок ранен.</w:t>
      </w:r>
    </w:p>
    <w:p w:rsidR="00562087" w:rsidRDefault="00562087" w:rsidP="0056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2087" w:rsidRPr="00562087" w:rsidRDefault="00562087" w:rsidP="0056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087">
        <w:rPr>
          <w:rFonts w:ascii="Times New Roman" w:eastAsia="Times New Roman" w:hAnsi="Times New Roman" w:cs="Times New Roman"/>
          <w:color w:val="000000"/>
          <w:sz w:val="28"/>
          <w:szCs w:val="28"/>
        </w:rPr>
        <w:t>!!!Уважаемые родители, ежедневно напоминайте детям, что переходить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087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проезжую часть дороги можно только по пешеходным переходам или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08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перекрестке по линии тротуаров; перед тем как переходить дорогу 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087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остановиться и убедиться в безопасности перехода, переходя дорогу,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08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смотреть по сторонам; нельзя перебегать дорогу перед близко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087">
        <w:rPr>
          <w:rFonts w:ascii="Times New Roman" w:eastAsia="Times New Roman" w:hAnsi="Times New Roman" w:cs="Times New Roman"/>
          <w:color w:val="000000"/>
          <w:sz w:val="28"/>
          <w:szCs w:val="28"/>
        </w:rPr>
        <w:t>идущим транспортным средством и играть на проезжей части.</w:t>
      </w:r>
    </w:p>
    <w:p w:rsidR="00562087" w:rsidRPr="00562087" w:rsidRDefault="00562087" w:rsidP="0056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56208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Перевозите своих детей только в специальных удерживающих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087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устройствах и пристёгнутых ремнем безопасности; не превышайте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08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установленную скорость движения; не управляйте транспортным средством в</w:t>
      </w:r>
    </w:p>
    <w:p w:rsidR="00562087" w:rsidRDefault="00562087" w:rsidP="0056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08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состоянии опьянения; выдерживайте боковой интервал и безопасную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087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дистанцию до впереди идущего транспортного средства и помните,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087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автомобиль является не только средством быстрого передвижения, но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087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источником повышенной опасности.</w:t>
      </w:r>
    </w:p>
    <w:p w:rsidR="00562087" w:rsidRPr="00562087" w:rsidRDefault="00562087" w:rsidP="0056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2087" w:rsidRPr="00562087" w:rsidRDefault="00562087" w:rsidP="005620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087">
        <w:rPr>
          <w:rFonts w:ascii="Times New Roman" w:eastAsia="Times New Roman" w:hAnsi="Times New Roman" w:cs="Times New Roman"/>
          <w:color w:val="000000"/>
          <w:sz w:val="28"/>
          <w:szCs w:val="28"/>
        </w:rPr>
        <w:t>Ст. инспектор по пропаганде БДД ОГИБДД</w:t>
      </w:r>
    </w:p>
    <w:p w:rsidR="00562087" w:rsidRPr="00562087" w:rsidRDefault="00562087" w:rsidP="005620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087">
        <w:rPr>
          <w:rFonts w:ascii="Times New Roman" w:eastAsia="Times New Roman" w:hAnsi="Times New Roman" w:cs="Times New Roman"/>
          <w:color w:val="000000"/>
          <w:sz w:val="28"/>
          <w:szCs w:val="28"/>
        </w:rPr>
        <w:t>ОМВД России по г. Ухте</w:t>
      </w:r>
    </w:p>
    <w:p w:rsidR="00562087" w:rsidRPr="00562087" w:rsidRDefault="00562087" w:rsidP="005620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087">
        <w:rPr>
          <w:rFonts w:ascii="Times New Roman" w:eastAsia="Times New Roman" w:hAnsi="Times New Roman" w:cs="Times New Roman"/>
          <w:color w:val="000000"/>
          <w:sz w:val="28"/>
          <w:szCs w:val="28"/>
        </w:rPr>
        <w:t>майор полиции</w:t>
      </w:r>
    </w:p>
    <w:p w:rsidR="00562087" w:rsidRPr="00562087" w:rsidRDefault="00562087" w:rsidP="005620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087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Черных М.А.</w:t>
      </w:r>
    </w:p>
    <w:p w:rsidR="00562087" w:rsidRDefault="00562087" w:rsidP="0056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81E" w:rsidRDefault="00C0081E" w:rsidP="0056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81E" w:rsidRDefault="00C0081E" w:rsidP="0056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81E" w:rsidRDefault="00C0081E" w:rsidP="0056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81E" w:rsidRDefault="00C0081E" w:rsidP="0056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81E" w:rsidRDefault="00C0081E" w:rsidP="0056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81E" w:rsidRDefault="00C0081E" w:rsidP="0056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81E" w:rsidRPr="00C0081E" w:rsidRDefault="00C0081E" w:rsidP="00C00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08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Анализ детско дорожно-транспортного травматизма на территории МОГО «Ухта»</w:t>
      </w:r>
    </w:p>
    <w:p w:rsidR="00C0081E" w:rsidRDefault="00C0081E" w:rsidP="00C00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81E" w:rsidRDefault="00C0081E" w:rsidP="00C00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За двенадцать месяцев 2021 года на территории МОГО «Ухта» зарегистрировано 19 ДТП с участием детей и подростков в возрасте до 16лет, в которых 20 несовершеннолетних получили травмы различной степени тяжести.</w:t>
      </w:r>
    </w:p>
    <w:p w:rsidR="00C0081E" w:rsidRDefault="00C0081E" w:rsidP="00C00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С участием детей – пешеходов арегистрировано 10ДТП, в которых 10 несовершеннолетних получили травмы различной степени тяжести. 5 ДТП произошло по неосторожности детей. В ДТП с участием детей – пешеходов пострадали 6 девочек и 4мальчика. Возраст детей – пешеходов, пострадавших в ДТП от 0 до 7лет – 3, от 8 до 11 – 5, от 12 до 15 – 2, 4 ДТП зарегистрированы в понедельник, по 2 – в среду и пятницу, по 1ДТП – во вторник и воскресенье, в период времени с 07 часов до 13 часов – 3 ДТП, с 13 часов до 17 часов – 5 ДТП, с 17 часов до 22 часов – 2 ДТП.</w:t>
      </w:r>
    </w:p>
    <w:p w:rsidR="00C0081E" w:rsidRDefault="00C0081E" w:rsidP="00C00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1 ДТП зарегистрировано с участием несовершеннолетннего велосипедиста.</w:t>
      </w:r>
    </w:p>
    <w:p w:rsidR="00C0081E" w:rsidRDefault="00C0081E" w:rsidP="00C00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7 ДТП зарегистрировано с участием несовершеннолетних пассажиров, в которых 7 несовершеннолетних получили травмы различной степени тяжести, 2 несовершеннолетних находились в транспортных средствах без ДДУ и не были пристёгнуты ремнями безопасности, 5 несовершеннолетних находились в ДУУ (бустер) и были пристегнуты ремнями безопасности</w:t>
      </w:r>
    </w:p>
    <w:p w:rsidR="00C0081E" w:rsidRDefault="00C0081E" w:rsidP="00C00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1 ДТП зарегистрировано с участием несовершеннолетнего водителя мопеда, в котором 2 несовершеннолетних получили травмы различной степени тяжести. Находились без мотошлема и мотоэкипировки.</w:t>
      </w:r>
    </w:p>
    <w:p w:rsidR="00C0081E" w:rsidRDefault="00C0081E" w:rsidP="00C00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81E" w:rsidRPr="00562087" w:rsidRDefault="00C0081E" w:rsidP="00C00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80085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62087" w:rsidRPr="00562087" w:rsidRDefault="00562087" w:rsidP="0056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A83" w:rsidRPr="00562087" w:rsidRDefault="00195A83" w:rsidP="005620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5A83" w:rsidRPr="00562087" w:rsidSect="005620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62087"/>
    <w:rsid w:val="000C5C47"/>
    <w:rsid w:val="00195A83"/>
    <w:rsid w:val="00562087"/>
    <w:rsid w:val="00C0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 участием пассажиров</c:v>
                </c:pt>
                <c:pt idx="1">
                  <c:v> с участием пешеходов</c:v>
                </c:pt>
                <c:pt idx="2">
                  <c:v>с участием велосипедистов</c:v>
                </c:pt>
                <c:pt idx="3">
                  <c:v>с участием несовершеннлотних водителей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9820-353B-4FC3-A35F-16703D7F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Вяэранен</dc:creator>
  <cp:keywords/>
  <dc:description/>
  <cp:lastModifiedBy>Ирина Вяэранен</cp:lastModifiedBy>
  <cp:revision>5</cp:revision>
  <dcterms:created xsi:type="dcterms:W3CDTF">2022-01-11T17:30:00Z</dcterms:created>
  <dcterms:modified xsi:type="dcterms:W3CDTF">2022-01-11T18:11:00Z</dcterms:modified>
</cp:coreProperties>
</file>