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D2" w:rsidRDefault="00520FD2" w:rsidP="00520FD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Информация отдела ГИБДД ОМВД России по г. Ухте о факте дорожно - транспортного происшествия (далее – ДТП) с участием несовершеннолетнего ребенка.</w:t>
      </w:r>
    </w:p>
    <w:p w:rsidR="00520FD2" w:rsidRDefault="00520FD2" w:rsidP="00520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520FD2" w:rsidP="00520FD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7D3AA6">
        <w:rPr>
          <w:rFonts w:ascii="Times New Roman" w:hAnsi="Times New Roman" w:cs="Times New Roman"/>
          <w:sz w:val="32"/>
          <w:szCs w:val="32"/>
        </w:rPr>
        <w:t xml:space="preserve">1) </w:t>
      </w:r>
      <w:r>
        <w:rPr>
          <w:rFonts w:ascii="Times New Roman" w:hAnsi="Times New Roman" w:cs="Times New Roman"/>
          <w:sz w:val="32"/>
          <w:szCs w:val="32"/>
        </w:rPr>
        <w:t xml:space="preserve">22 июня 2024 года около 18 часов 57 минут несовершеннолетний 2009 г.р., управляя средством индивидуальной мобильности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мотосамокатом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без марки и модели, двигался (вне населенного пункта) на 1-ом км автодороги подъезд к п. Первомайский со стороны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пгт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Ярега в сторону п. Первомайский 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Ухта Республики Коми, не справился с управлением, в результате чего допустил опрокидывание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мотосамоката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520FD2" w:rsidRDefault="00520FD2" w:rsidP="00520FD2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результате ДТП пострадал: водитель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мотосамоката</w:t>
      </w:r>
      <w:proofErr w:type="spellEnd"/>
      <w:r>
        <w:rPr>
          <w:rFonts w:ascii="Times New Roman" w:hAnsi="Times New Roman" w:cs="Times New Roman"/>
          <w:sz w:val="32"/>
          <w:szCs w:val="32"/>
        </w:rPr>
        <w:t>, закончил 8 класс ГОУ РК «Санаторная школа – интернат № 4» г. Ухты, со слов переведен в МОУ «СОШ № 15» в 9 класс. Диагноз: ЗЧМТ, СГМ, состояние после судорог. Госпитализирован в УГБ</w:t>
      </w:r>
      <w:r w:rsidR="007D3AA6">
        <w:rPr>
          <w:rFonts w:ascii="Times New Roman" w:hAnsi="Times New Roman" w:cs="Times New Roman"/>
          <w:sz w:val="32"/>
          <w:szCs w:val="32"/>
        </w:rPr>
        <w:t>. Был без мотошлема. Находился без сопровождения взрослых, катался в районе НШПП Ярега, водительское удостоверение не имеет.</w:t>
      </w:r>
    </w:p>
    <w:p w:rsidR="007D3AA6" w:rsidRDefault="007D3AA6" w:rsidP="00520FD2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06 июня 2024 года около 17 часов 30 минут водитель 2008 г.р., управляя средством индивидуальной мобильности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электросамокат</w:t>
      </w:r>
      <w:proofErr w:type="spellEnd"/>
      <w:r>
        <w:rPr>
          <w:rFonts w:ascii="Times New Roman" w:hAnsi="Times New Roman" w:cs="Times New Roman"/>
          <w:sz w:val="32"/>
          <w:szCs w:val="32"/>
        </w:rPr>
        <w:t>, двигаясь по велосипедной дорожке ул. Набережной Газовиков, совершил наезд на несовершеннолетнюю девочку – велосипедиста, 2014 г.р., которая двигаясь во встречном направлении. Факт ДТП установлен позднее.</w:t>
      </w:r>
    </w:p>
    <w:p w:rsidR="007D3AA6" w:rsidRDefault="007D3AA6" w:rsidP="00520FD2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результате ДТП травмы различной степени тяжести получила велосипедист. Водитель СИМ</w:t>
      </w:r>
      <w:r w:rsidR="0027560B">
        <w:rPr>
          <w:rFonts w:ascii="Times New Roman" w:hAnsi="Times New Roman" w:cs="Times New Roman"/>
          <w:sz w:val="32"/>
          <w:szCs w:val="32"/>
        </w:rPr>
        <w:t>.  2008 г.р., учащийся 9-го класса МОУ «СОШ № 3» не пострадал.</w:t>
      </w:r>
    </w:p>
    <w:p w:rsidR="007D3AA6" w:rsidRPr="00520FD2" w:rsidRDefault="007D3AA6" w:rsidP="002756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3AA6" w:rsidRPr="00520FD2" w:rsidSect="00520F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0FD2"/>
    <w:rsid w:val="0027560B"/>
    <w:rsid w:val="00520FD2"/>
    <w:rsid w:val="007D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74B6C-5E32-4770-A0A0-661B7552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2024-06-28T23:23:00Z</dcterms:created>
  <dcterms:modified xsi:type="dcterms:W3CDTF">2024-06-28T23:46:00Z</dcterms:modified>
</cp:coreProperties>
</file>