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36" w:rsidRDefault="00F02736" w:rsidP="00F027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 отдела ГИБДД ОМВД России по г. Ухте о факте дорожно - транспортного происшествия (далее – ДТП) с участием несовершеннолетнего ребенка.</w:t>
      </w:r>
    </w:p>
    <w:p w:rsidR="00F02736" w:rsidRDefault="00F02736" w:rsidP="00F0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FAE" w:rsidRDefault="00F02736" w:rsidP="00F027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01 февраля 2024 года, около 12 часов 20 минут водитель, 1982 г.р., трезв, управляя автомашиной ГАЗ, двигаясь на запрещающий (красный) сигнал светофора по ул. Первомайская г. Ухты со стороны улицы Мира в сторону ул. Загородной в районе д. 21 по ул. Октябрьская, совершил наезд на пешехода, который переходил проезжую часть дороги по регулируемому пешеходному переходу на разрешающий (зеленый) сигнал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светофора справа налево по ходу движения транспортного средства.</w:t>
      </w:r>
    </w:p>
    <w:p w:rsidR="00F02736" w:rsidRDefault="00F02736" w:rsidP="00F0273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результате ДТП пострадала: пешеход, 2014 г.р., учащаяся 3 класса МОУ «СОШ № 10», получила ушиб правой ягодичной области, доставлена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травмпункт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УГБ, не госпитализирована. На одежде имелись светоотражающие элементы. Находилась без сопровождения взрослых, направлялась с занятий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Кван</w:t>
      </w:r>
      <w:r w:rsidR="00896E9D">
        <w:rPr>
          <w:rFonts w:ascii="Times New Roman" w:hAnsi="Times New Roman" w:cs="Times New Roman"/>
          <w:sz w:val="32"/>
          <w:szCs w:val="32"/>
        </w:rPr>
        <w:t>ториуме</w:t>
      </w:r>
      <w:proofErr w:type="spellEnd"/>
      <w:r w:rsidR="00896E9D">
        <w:rPr>
          <w:rFonts w:ascii="Times New Roman" w:hAnsi="Times New Roman" w:cs="Times New Roman"/>
          <w:sz w:val="32"/>
          <w:szCs w:val="32"/>
        </w:rPr>
        <w:t xml:space="preserve"> в Детском парке в школу на учебу.</w:t>
      </w:r>
    </w:p>
    <w:p w:rsidR="00025BE5" w:rsidRDefault="00025BE5" w:rsidP="00F0273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25BE5" w:rsidRPr="00025BE5" w:rsidRDefault="00025BE5" w:rsidP="00025B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5BE5">
        <w:rPr>
          <w:rFonts w:ascii="Times New Roman" w:hAnsi="Times New Roman" w:cs="Times New Roman"/>
          <w:b/>
          <w:sz w:val="40"/>
          <w:szCs w:val="40"/>
        </w:rPr>
        <w:t>Уважаемые родители (законные представители),</w:t>
      </w:r>
    </w:p>
    <w:p w:rsidR="00025BE5" w:rsidRPr="00025BE5" w:rsidRDefault="00025BE5" w:rsidP="00025BE5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25BE5">
        <w:rPr>
          <w:rFonts w:ascii="Times New Roman" w:hAnsi="Times New Roman" w:cs="Times New Roman"/>
          <w:b/>
          <w:sz w:val="40"/>
          <w:szCs w:val="40"/>
        </w:rPr>
        <w:t>каждый день, перед выходом на улицу напоминайте вашим детям основные и элементарные правила дорожного движения. Если в зоне видимости есть пешеходный переход, то дорогу надо переходить именно по нему, при этом перед пешеходным переходом необходимо остановится, посмотреть по сторонам и только убедившись в безопасности переходить через дорогу.</w:t>
      </w:r>
    </w:p>
    <w:p w:rsidR="00896E9D" w:rsidRPr="00025BE5" w:rsidRDefault="00896E9D" w:rsidP="00F02736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sectPr w:rsidR="00896E9D" w:rsidRPr="00025BE5" w:rsidSect="00F02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736"/>
    <w:rsid w:val="00025BE5"/>
    <w:rsid w:val="00342FAE"/>
    <w:rsid w:val="00896E9D"/>
    <w:rsid w:val="00A36BD5"/>
    <w:rsid w:val="00F0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2024-02-07T07:29:00Z</dcterms:created>
  <dcterms:modified xsi:type="dcterms:W3CDTF">2024-02-07T07:33:00Z</dcterms:modified>
</cp:coreProperties>
</file>