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1C" w:rsidRPr="00E2023B" w:rsidRDefault="005F0D1C" w:rsidP="003A7AFF">
      <w:pPr>
        <w:shd w:val="clear" w:color="auto" w:fill="FFFFFF"/>
        <w:spacing w:after="1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bCs/>
          <w:color w:val="33363C"/>
          <w:kern w:val="36"/>
          <w:sz w:val="28"/>
          <w:szCs w:val="28"/>
        </w:rPr>
        <w:t>Занятие по развитию речи "Путешествие в страну Красивой речи" в смешенной подготовительной группе 5-7лет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02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 Р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асширять словарный запас через участие в словесно-речевых играх. </w:t>
      </w:r>
    </w:p>
    <w:p w:rsidR="00B741ED" w:rsidRPr="00B741ED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.Формировать и закреплять умение отвечать на вопросы полными ответами. </w:t>
      </w:r>
    </w:p>
    <w:p w:rsidR="005F0D1C" w:rsidRPr="00E2023B" w:rsidRDefault="00B741ED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F0D1C" w:rsidRPr="00E202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  <w:r w:rsidR="009E04D1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и совершенствовать</w:t>
      </w:r>
      <w:r w:rsidR="005F0D1C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 стороны устной  речи (произношение,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словарь, грамматический строй, связная речь).</w:t>
      </w:r>
    </w:p>
    <w:p w:rsidR="005F0D1C" w:rsidRPr="00E2023B" w:rsidRDefault="00B741ED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F0D1C" w:rsidRPr="00E202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  <w:r w:rsidR="005F0D1C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доброжелательное отношение друг к другу, инициативность.</w:t>
      </w:r>
    </w:p>
    <w:p w:rsidR="005F0D1C" w:rsidRPr="00E2023B" w:rsidRDefault="00B741ED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F0D1C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Закреплять</w:t>
      </w:r>
      <w:r w:rsidR="009E04D1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упражнять</w:t>
      </w:r>
      <w:r w:rsidR="005F0D1C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подборе антонимов. </w:t>
      </w:r>
    </w:p>
    <w:p w:rsidR="005F0D1C" w:rsidRPr="00B741ED" w:rsidRDefault="00B741ED" w:rsidP="003A7AFF">
      <w:pPr>
        <w:shd w:val="clear" w:color="auto" w:fill="FFFFFF"/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</w:t>
      </w:r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2206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и п</w:t>
      </w:r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родолжать закреплять навыки образования и правильного использования существительных с помощью суффикса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0D1C" w:rsidRPr="00E2023B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ниц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,.</w:t>
      </w:r>
      <w:r w:rsidRPr="00B741ED"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proofErr w:type="spellStart"/>
      <w:proofErr w:type="gramEnd"/>
      <w:r w:rsidRPr="00B741E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щик</w:t>
      </w:r>
      <w:proofErr w:type="spellEnd"/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F0D1C" w:rsidRPr="00E2023B" w:rsidRDefault="00B741ED" w:rsidP="003A7AFF">
      <w:pPr>
        <w:shd w:val="clear" w:color="auto" w:fill="FFFFFF"/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7</w:t>
      </w:r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2206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и помогать</w:t>
      </w:r>
      <w:r w:rsidR="009E04D1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строить сложноподчиненные </w:t>
      </w:r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предложения, используя языковые средства для соединения их частей (</w:t>
      </w:r>
      <w:r w:rsidR="005F0D1C" w:rsidRPr="00E2023B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>для того, чтобы</w:t>
      </w:r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если, потому что, когда и </w:t>
      </w:r>
      <w:proofErr w:type="spellStart"/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="005F0D1C"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5F0D1C" w:rsidRDefault="00B741ED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5F0D1C" w:rsidRPr="00E2023B">
        <w:rPr>
          <w:rStyle w:val="c0"/>
          <w:color w:val="000000"/>
          <w:sz w:val="28"/>
          <w:szCs w:val="28"/>
        </w:rPr>
        <w:t>. Упражнять в словообразовании, в том числе сложных слов.</w:t>
      </w:r>
    </w:p>
    <w:p w:rsidR="00B741ED" w:rsidRDefault="00B741ED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9. Закреплять и учить различать на слух и отчетливо произносить сходные по артикуляции и звучанию звуки: </w:t>
      </w:r>
      <w:proofErr w:type="spellStart"/>
      <w:r>
        <w:rPr>
          <w:rStyle w:val="c0"/>
          <w:color w:val="000000"/>
          <w:sz w:val="28"/>
          <w:szCs w:val="28"/>
        </w:rPr>
        <w:t>с-ш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ж-з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л-р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741ED" w:rsidRPr="00E2023B" w:rsidRDefault="00B741ED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10.Продолжать развивать и совершенствовать</w:t>
      </w:r>
      <w:r w:rsidR="003468E8">
        <w:rPr>
          <w:rStyle w:val="c0"/>
          <w:color w:val="000000"/>
          <w:sz w:val="28"/>
          <w:szCs w:val="28"/>
        </w:rPr>
        <w:t xml:space="preserve"> фонематический слух. Формировать умение определять место звука в слове. Формировать умение находить слова с заданным звуком в предложении определять место звука в слове.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Словарная работа: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ИКТ, солнце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(веселое и грустное)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лучиками,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картинки, мяч, </w:t>
      </w:r>
      <w:r w:rsidRPr="00E2023B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маленькие картинок (сахар, хлеб, кон</w:t>
      </w:r>
      <w:r w:rsidR="00356D0B">
        <w:rPr>
          <w:rStyle w:val="c0"/>
          <w:rFonts w:ascii="Times New Roman" w:hAnsi="Times New Roman" w:cs="Times New Roman"/>
          <w:color w:val="000000"/>
          <w:sz w:val="28"/>
          <w:szCs w:val="28"/>
        </w:rPr>
        <w:t>феты, селедка, салат, салфетка), карточки с изображением места буквы в слове (</w:t>
      </w:r>
      <w:r w:rsidR="00356D0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23950" cy="321805"/>
            <wp:effectExtent l="19050" t="0" r="0" b="0"/>
            <wp:docPr id="1" name="Рисунок 0" descr="qwqTpucs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qTpucsJ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D0B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468E8" w:rsidRDefault="003468E8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8E8" w:rsidRDefault="003468E8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8E8" w:rsidRDefault="003468E8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8E8" w:rsidRDefault="003468E8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8E8" w:rsidRDefault="003468E8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8E8" w:rsidRDefault="003468E8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0D1C" w:rsidRPr="00E2023B" w:rsidRDefault="005F0D1C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ЗД: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Организационныймомент.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Сейчас мы с вами будем здороваться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с другом, но делать это мы будем необычным</w:t>
      </w:r>
      <w:r w:rsidR="005C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способом!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«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Здравствуйте» руками! 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«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Здравствуйте» ногами!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«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Здравствуйте» глазами!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«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Здравствуйте» мы ртом – Станет радостно кругом! 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вижу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у всех еще язычки проснулись, давайтепоможем</w:t>
      </w:r>
      <w:r w:rsidRPr="00E202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им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проснуться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разминка: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да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-да   наступили холода.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за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-за     пришла зимушка зима.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оз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-оз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на улице мороз.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E202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ам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-ам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гости пришли к нам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(Повторить хором громко и тихо)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Сегодня 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</w:t>
      </w:r>
      <w:proofErr w:type="gramStart"/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предлагаю вам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отправится</w:t>
      </w:r>
      <w:proofErr w:type="gramEnd"/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путешествие в сказочный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Красивой речи. Так какгород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необычный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и в путешествие мы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отправимся необычным образом: с помощью фантазии.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что такое фантазия? (фантазия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 наши мечты, когда мы о чем – то </w:t>
      </w:r>
      <w:proofErr w:type="gramEnd"/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мечтаем, что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то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выдумываем то, чего нет на самом деле.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Прежде, чем отправимся в это путешествие, давайте вспомним правила: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1. Каждый день всегда, везде,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в игре,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Громко, четко, говорим,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Никуда мы не спешим.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хочешь ответить, не шуми,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руку подними.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Чтобы разговаривать,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выговаривать.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правильно и внятно,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 было всем понятно.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Итак, отправляемся в город Красивой реч</w:t>
      </w:r>
      <w:r w:rsidRPr="00E202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</w:rPr>
        <w:t>и.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Закройте, пожалуйста, глаза.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себе,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мы летим на самолете сквозь облака. Сверху видим мы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заводы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леса, поля, которые его окружают, чувствуем запах свежего воздуха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(имитация с</w:t>
      </w:r>
      <w:r w:rsidR="009E04D1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амолета, сопровождается звуком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….аудиозапись»)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1C" w:rsidRPr="00E2023B" w:rsidRDefault="005F0D1C" w:rsidP="003A7A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Основная часть.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Вот мы и прибыли. Посмотрите, ребята, что это? Ворота. (Показ </w:t>
      </w:r>
      <w:r w:rsidR="006B2206" w:rsidRPr="00E20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презентации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– А на воротах – замок. Давайте, его откроем. А помогут нам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«вежливые слова». Я буду давать вам мяч, а вы возвращаете его мне,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Называя</w:t>
      </w:r>
      <w:r w:rsidR="00D467C8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«вежливое, доброе слово».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«Добрые слова»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ребята, мы назвали слова приветствия (здравствуйте, привет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оброе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утро), словаблагодарности (спасибо, пожалуйста), извинения (простите,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извините),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прощания (до свидания, прощайте, спокойной ночи).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забывайте везде и всегда говорить слова благодарности.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 w:rsidRPr="00E202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ль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: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амок, мы открыли, молодцы!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Ой, ребята, а здесь письмо!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Дорогие любимые наши ребята, помогите нам! Злые волшебники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заколдовали наш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все, что есть у нас: и дома, и поля, и леса, и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дорожки, и речки и солнышко.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Помогите расколдовать нам 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нашгород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!» 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Нужно помочь жителям этого города. Поможем?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-Д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Тогда, отгадайте загадку: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поля голубого яркий блеск огня большого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спеша огонь тот ходит, землю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атушку обходит,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Светит весело в оконце. Догадались? Это…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солнце.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Только почему-то оно грустное? У него нет лучиков. (На доске солнце)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Злые волшебники и его заколдовали, а лучики разбросали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разные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ороны. Давайте найдем их все вместе и вернем солнышку!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Чтобы расколдовать лучики нужно выполнить задания.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 зачитывает задания, записанные на лучиках и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выполнив </w:t>
      </w:r>
      <w:proofErr w:type="gramEnd"/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прикрепляет лучики к солнышку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B2206" w:rsidRPr="00E2023B" w:rsidRDefault="006B2206" w:rsidP="003A7AF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 </w:t>
      </w: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задание.</w:t>
      </w:r>
    </w:p>
    <w:p w:rsidR="006B2206" w:rsidRPr="00E2023B" w:rsidRDefault="006B2206" w:rsidP="003A7A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1"/>
          <w:b/>
          <w:bCs/>
          <w:color w:val="000000"/>
          <w:sz w:val="28"/>
          <w:szCs w:val="28"/>
        </w:rPr>
        <w:t>Дидактическая игра «Образуем слово»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 xml:space="preserve">Воспитатель: </w:t>
      </w:r>
      <w:r w:rsidR="00356D0B">
        <w:rPr>
          <w:rStyle w:val="c0"/>
          <w:color w:val="000000"/>
          <w:sz w:val="28"/>
          <w:szCs w:val="28"/>
        </w:rPr>
        <w:t xml:space="preserve">Давайте сядем на стульчики и поиграем. </w:t>
      </w:r>
      <w:r w:rsidRPr="00E2023B">
        <w:rPr>
          <w:rStyle w:val="c0"/>
          <w:color w:val="000000"/>
          <w:sz w:val="28"/>
          <w:szCs w:val="28"/>
        </w:rPr>
        <w:t xml:space="preserve">Для каждого продукта есть своя посуда: для хлеба – хлебница, для конфет – </w:t>
      </w:r>
      <w:proofErr w:type="spellStart"/>
      <w:r w:rsidRPr="00E2023B">
        <w:rPr>
          <w:rStyle w:val="c0"/>
          <w:color w:val="000000"/>
          <w:sz w:val="28"/>
          <w:szCs w:val="28"/>
        </w:rPr>
        <w:t>конфетница</w:t>
      </w:r>
      <w:proofErr w:type="spellEnd"/>
      <w:r w:rsidRPr="00E2023B">
        <w:rPr>
          <w:rStyle w:val="c0"/>
          <w:color w:val="000000"/>
          <w:sz w:val="28"/>
          <w:szCs w:val="28"/>
        </w:rPr>
        <w:t>. И с помощью интонации выделяет часть слова </w:t>
      </w:r>
      <w:r w:rsidRPr="00E2023B">
        <w:rPr>
          <w:rStyle w:val="c5"/>
          <w:b/>
          <w:bCs/>
          <w:i/>
          <w:iCs/>
          <w:color w:val="000000"/>
          <w:sz w:val="28"/>
          <w:szCs w:val="28"/>
        </w:rPr>
        <w:t>ниц</w:t>
      </w:r>
      <w:r w:rsidRPr="00E2023B">
        <w:rPr>
          <w:rStyle w:val="c0"/>
          <w:color w:val="000000"/>
          <w:sz w:val="28"/>
          <w:szCs w:val="28"/>
        </w:rPr>
        <w:t>, подчеркивая, что с ее помощью образуется новое слово.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Кто носит багаж? – Носильщик.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Кто сваривает трубы? – Сварщик.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 xml:space="preserve"> С помощью интонации выделяет часть слова </w:t>
      </w:r>
      <w:proofErr w:type="gramStart"/>
      <w:r w:rsidR="00356D0B">
        <w:rPr>
          <w:rStyle w:val="c0"/>
          <w:color w:val="000000"/>
          <w:sz w:val="28"/>
          <w:szCs w:val="28"/>
        </w:rPr>
        <w:t>-</w:t>
      </w:r>
      <w:proofErr w:type="spellStart"/>
      <w:r w:rsidRPr="00E2023B">
        <w:rPr>
          <w:rStyle w:val="c5"/>
          <w:b/>
          <w:bCs/>
          <w:i/>
          <w:iCs/>
          <w:sz w:val="28"/>
          <w:szCs w:val="28"/>
        </w:rPr>
        <w:t>щ</w:t>
      </w:r>
      <w:proofErr w:type="gramEnd"/>
      <w:r w:rsidRPr="00E2023B">
        <w:rPr>
          <w:rStyle w:val="c5"/>
          <w:b/>
          <w:bCs/>
          <w:i/>
          <w:iCs/>
          <w:sz w:val="28"/>
          <w:szCs w:val="28"/>
        </w:rPr>
        <w:t>ик</w:t>
      </w:r>
      <w:proofErr w:type="spellEnd"/>
      <w:r w:rsidRPr="00E2023B">
        <w:rPr>
          <w:rStyle w:val="c0"/>
          <w:color w:val="000000"/>
          <w:sz w:val="28"/>
          <w:szCs w:val="28"/>
        </w:rPr>
        <w:t xml:space="preserve"> подчеркивая, что с ее помощью образуется новое слово.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Кто вставляет стекла?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Кто работает на кране?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Кто кладет камни?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Кто чинит часы?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Воспитатель подводит итог:</w:t>
      </w:r>
      <w:r w:rsidR="004C62E3" w:rsidRPr="00E2023B">
        <w:rPr>
          <w:color w:val="000000"/>
          <w:sz w:val="28"/>
          <w:szCs w:val="28"/>
        </w:rPr>
        <w:t xml:space="preserve"> </w:t>
      </w:r>
      <w:r w:rsidRPr="00E2023B">
        <w:rPr>
          <w:color w:val="000000"/>
          <w:sz w:val="28"/>
          <w:szCs w:val="28"/>
          <w:bdr w:val="none" w:sz="0" w:space="0" w:color="auto" w:frame="1"/>
        </w:rPr>
        <w:t xml:space="preserve">Замечательно, </w:t>
      </w:r>
      <w:r w:rsidRPr="00E2023B">
        <w:rPr>
          <w:color w:val="000000"/>
          <w:sz w:val="28"/>
          <w:szCs w:val="28"/>
        </w:rPr>
        <w:t>вы  порадовали</w:t>
      </w:r>
      <w:r w:rsidR="004C62E3" w:rsidRPr="00E2023B">
        <w:rPr>
          <w:color w:val="000000"/>
          <w:sz w:val="28"/>
          <w:szCs w:val="28"/>
        </w:rPr>
        <w:t xml:space="preserve"> </w:t>
      </w:r>
      <w:r w:rsidRPr="00E2023B">
        <w:rPr>
          <w:color w:val="000000"/>
          <w:sz w:val="28"/>
          <w:szCs w:val="28"/>
        </w:rPr>
        <w:t>меня. Следующее задание.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E2023B">
        <w:rPr>
          <w:b/>
          <w:color w:val="000000"/>
          <w:sz w:val="28"/>
          <w:szCs w:val="28"/>
        </w:rPr>
        <w:t>2  задание</w:t>
      </w:r>
    </w:p>
    <w:p w:rsidR="006B2206" w:rsidRPr="00E2023B" w:rsidRDefault="006B2206" w:rsidP="003A7AF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E2023B">
        <w:rPr>
          <w:rStyle w:val="c1"/>
          <w:b/>
          <w:bCs/>
          <w:color w:val="000000"/>
          <w:sz w:val="28"/>
          <w:szCs w:val="28"/>
        </w:rPr>
        <w:t>Дидактическая игра «Сроим предложение»</w:t>
      </w:r>
    </w:p>
    <w:p w:rsidR="006B2206" w:rsidRPr="00E2023B" w:rsidRDefault="006B2206" w:rsidP="003A7A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1"/>
          <w:bCs/>
          <w:color w:val="000000"/>
          <w:sz w:val="28"/>
          <w:szCs w:val="28"/>
        </w:rPr>
        <w:t xml:space="preserve">Вам необходимо отвечать полным предложением используя слова </w:t>
      </w:r>
      <w:r w:rsidRPr="00E2023B">
        <w:rPr>
          <w:rStyle w:val="c5"/>
          <w:bCs/>
          <w:iCs/>
          <w:color w:val="000000"/>
          <w:sz w:val="28"/>
          <w:szCs w:val="28"/>
        </w:rPr>
        <w:t>для того, чтобы</w:t>
      </w:r>
      <w:r w:rsidRPr="00E2023B">
        <w:rPr>
          <w:rStyle w:val="c0"/>
          <w:color w:val="000000"/>
          <w:sz w:val="28"/>
          <w:szCs w:val="28"/>
        </w:rPr>
        <w:t>, если, потому что, когда и т.д.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Почему птицы улетаю на юг?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Когда наступит весна?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Почему реки зимой замерзают?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lastRenderedPageBreak/>
        <w:t>Когда ты радуешься?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Зачем заяц запутывает следы?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 xml:space="preserve">Зачем белка меняет шубу? 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Почему медведь спит зимой?</w:t>
      </w:r>
    </w:p>
    <w:p w:rsidR="006B2206" w:rsidRPr="00E2023B" w:rsidRDefault="006B2206" w:rsidP="003A7AF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E2023B">
        <w:rPr>
          <w:rStyle w:val="c1"/>
          <w:b/>
          <w:bCs/>
          <w:color w:val="000000"/>
          <w:sz w:val="28"/>
          <w:szCs w:val="28"/>
        </w:rPr>
        <w:t>3 задание</w:t>
      </w:r>
    </w:p>
    <w:p w:rsidR="006B2206" w:rsidRPr="00E2023B" w:rsidRDefault="006B2206" w:rsidP="003A7AF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proofErr w:type="gramStart"/>
      <w:r w:rsidRPr="00E2023B">
        <w:rPr>
          <w:rStyle w:val="c1"/>
          <w:b/>
          <w:bCs/>
          <w:color w:val="000000"/>
          <w:sz w:val="28"/>
          <w:szCs w:val="28"/>
        </w:rPr>
        <w:t>Дидактическая</w:t>
      </w:r>
      <w:proofErr w:type="gramEnd"/>
      <w:r w:rsidRPr="00E2023B">
        <w:rPr>
          <w:rStyle w:val="c1"/>
          <w:b/>
          <w:bCs/>
          <w:color w:val="000000"/>
          <w:sz w:val="28"/>
          <w:szCs w:val="28"/>
        </w:rPr>
        <w:t xml:space="preserve"> упражнение «Почему так называется»</w:t>
      </w:r>
    </w:p>
    <w:p w:rsidR="006B2206" w:rsidRPr="00E2023B" w:rsidRDefault="006B2206" w:rsidP="003A7AF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color w:val="000000"/>
          <w:sz w:val="28"/>
          <w:szCs w:val="28"/>
        </w:rPr>
        <w:t>Ребята, вам необходимо образовать новые слова.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Самолет – сам летает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Вездеход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Паровоз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Пароход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Самосвал - …</w:t>
      </w:r>
    </w:p>
    <w:p w:rsidR="006B2206" w:rsidRPr="00E2023B" w:rsidRDefault="006B2206" w:rsidP="003A7AF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023B">
        <w:rPr>
          <w:rStyle w:val="c0"/>
          <w:color w:val="000000"/>
          <w:sz w:val="28"/>
          <w:szCs w:val="28"/>
        </w:rPr>
        <w:t>Самокат - …</w:t>
      </w:r>
      <w:proofErr w:type="gramStart"/>
      <w:r w:rsidRPr="00E2023B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E2023B">
        <w:rPr>
          <w:color w:val="000000"/>
          <w:sz w:val="28"/>
          <w:szCs w:val="28"/>
        </w:rPr>
        <w:t>-</w:t>
      </w:r>
      <w:r w:rsidRPr="00E2023B">
        <w:rPr>
          <w:color w:val="000000"/>
          <w:sz w:val="28"/>
          <w:szCs w:val="28"/>
          <w:bdr w:val="none" w:sz="0" w:space="0" w:color="auto" w:frame="1"/>
        </w:rPr>
        <w:t>Все вы дети молодцы.</w:t>
      </w:r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E2023B">
        <w:rPr>
          <w:b/>
          <w:color w:val="111111"/>
          <w:sz w:val="28"/>
          <w:szCs w:val="28"/>
        </w:rPr>
        <w:t>4задание</w:t>
      </w:r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E2023B">
        <w:rPr>
          <w:b/>
          <w:color w:val="111111"/>
          <w:sz w:val="28"/>
          <w:szCs w:val="28"/>
        </w:rPr>
        <w:t>Дидактическое </w:t>
      </w:r>
      <w:r w:rsidRPr="00E2023B">
        <w:rPr>
          <w:rStyle w:val="a5"/>
          <w:color w:val="111111"/>
          <w:sz w:val="28"/>
          <w:szCs w:val="28"/>
          <w:bdr w:val="none" w:sz="0" w:space="0" w:color="auto" w:frame="1"/>
        </w:rPr>
        <w:t>упражнение </w:t>
      </w:r>
      <w:r w:rsidRPr="00E2023B">
        <w:rPr>
          <w:b/>
          <w:iCs/>
          <w:color w:val="111111"/>
          <w:sz w:val="28"/>
          <w:szCs w:val="28"/>
          <w:bdr w:val="none" w:sz="0" w:space="0" w:color="auto" w:frame="1"/>
        </w:rPr>
        <w:t>«Назови звук в слове»</w:t>
      </w:r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023B">
        <w:rPr>
          <w:color w:val="111111"/>
          <w:sz w:val="28"/>
          <w:szCs w:val="28"/>
          <w:bdr w:val="none" w:sz="0" w:space="0" w:color="auto" w:frame="1"/>
        </w:rPr>
        <w:t xml:space="preserve">Я буду читать вам слова, а вы </w:t>
      </w:r>
      <w:r w:rsidR="00CB698B">
        <w:rPr>
          <w:color w:val="111111"/>
          <w:sz w:val="28"/>
          <w:szCs w:val="28"/>
          <w:bdr w:val="none" w:sz="0" w:space="0" w:color="auto" w:frame="1"/>
        </w:rPr>
        <w:t xml:space="preserve">показываете мне карточку </w:t>
      </w:r>
      <w:r w:rsidRPr="00E2023B">
        <w:rPr>
          <w:color w:val="111111"/>
          <w:sz w:val="28"/>
          <w:szCs w:val="28"/>
        </w:rPr>
        <w:t xml:space="preserve"> пе</w:t>
      </w:r>
      <w:r w:rsidR="00CB698B">
        <w:rPr>
          <w:color w:val="111111"/>
          <w:sz w:val="28"/>
          <w:szCs w:val="28"/>
        </w:rPr>
        <w:t>рвый или последний звук в слове (работа за столами с раздаточным материалом)</w:t>
      </w:r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023B">
        <w:rPr>
          <w:color w:val="111111"/>
          <w:sz w:val="28"/>
          <w:szCs w:val="28"/>
        </w:rPr>
        <w:t>- пурга, метель, гололед, снегопад, морозец, вьюга, лыжи, коньки.</w:t>
      </w:r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2023B">
        <w:rPr>
          <w:b/>
          <w:color w:val="111111"/>
          <w:sz w:val="28"/>
          <w:szCs w:val="28"/>
        </w:rPr>
        <w:t>Дидактическое упражнение</w:t>
      </w:r>
      <w:r w:rsidR="00356D0B">
        <w:rPr>
          <w:b/>
          <w:color w:val="111111"/>
          <w:sz w:val="28"/>
          <w:szCs w:val="28"/>
        </w:rPr>
        <w:t xml:space="preserve"> </w:t>
      </w:r>
      <w:r w:rsidRPr="00E2023B">
        <w:rPr>
          <w:b/>
          <w:iCs/>
          <w:color w:val="111111"/>
          <w:sz w:val="28"/>
          <w:szCs w:val="28"/>
          <w:bdr w:val="none" w:sz="0" w:space="0" w:color="auto" w:frame="1"/>
        </w:rPr>
        <w:t>«Найди место»</w:t>
      </w:r>
    </w:p>
    <w:p w:rsidR="006B2206" w:rsidRPr="00E2023B" w:rsidRDefault="006B2206" w:rsidP="003A7AFF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E2023B">
        <w:rPr>
          <w:iCs/>
          <w:color w:val="111111"/>
          <w:sz w:val="28"/>
          <w:szCs w:val="28"/>
          <w:bdr w:val="none" w:sz="0" w:space="0" w:color="auto" w:frame="1"/>
        </w:rPr>
        <w:t>А теперь и вы не зевайте и буквы в слове находите.</w:t>
      </w:r>
    </w:p>
    <w:p w:rsidR="006B2206" w:rsidRPr="00E2023B" w:rsidRDefault="006B2206" w:rsidP="003A7AFF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E2023B">
        <w:rPr>
          <w:color w:val="000000"/>
          <w:sz w:val="28"/>
          <w:szCs w:val="28"/>
          <w:shd w:val="clear" w:color="auto" w:fill="F0F2F5"/>
        </w:rPr>
        <w:t>1. Зима пришла! (м)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2. Белый снег идет. (д)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3. Дети играют в снежки</w:t>
      </w:r>
      <w:proofErr w:type="gramStart"/>
      <w:r w:rsidRPr="00E2023B">
        <w:rPr>
          <w:color w:val="000000"/>
          <w:sz w:val="28"/>
          <w:szCs w:val="28"/>
          <w:shd w:val="clear" w:color="auto" w:fill="F0F2F5"/>
        </w:rPr>
        <w:t>.(</w:t>
      </w:r>
      <w:proofErr w:type="gramEnd"/>
      <w:r w:rsidRPr="00E2023B">
        <w:rPr>
          <w:color w:val="000000"/>
          <w:sz w:val="28"/>
          <w:szCs w:val="28"/>
          <w:shd w:val="clear" w:color="auto" w:fill="F0F2F5"/>
        </w:rPr>
        <w:t>т)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4. Горка для катания</w:t>
      </w:r>
      <w:proofErr w:type="gramStart"/>
      <w:r w:rsidRPr="00E2023B">
        <w:rPr>
          <w:color w:val="000000"/>
          <w:sz w:val="28"/>
          <w:szCs w:val="28"/>
          <w:shd w:val="clear" w:color="auto" w:fill="F0F2F5"/>
        </w:rPr>
        <w:t>.(</w:t>
      </w:r>
      <w:proofErr w:type="gramEnd"/>
      <w:r w:rsidRPr="00E2023B">
        <w:rPr>
          <w:color w:val="000000"/>
          <w:sz w:val="28"/>
          <w:szCs w:val="28"/>
          <w:shd w:val="clear" w:color="auto" w:fill="F0F2F5"/>
        </w:rPr>
        <w:t>л)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5. Снеговик во дворе</w:t>
      </w:r>
      <w:proofErr w:type="gramStart"/>
      <w:r w:rsidRPr="00E2023B">
        <w:rPr>
          <w:color w:val="000000"/>
          <w:sz w:val="28"/>
          <w:szCs w:val="28"/>
          <w:shd w:val="clear" w:color="auto" w:fill="F0F2F5"/>
        </w:rPr>
        <w:t>.(</w:t>
      </w:r>
      <w:proofErr w:type="gramEnd"/>
      <w:r w:rsidRPr="00E2023B">
        <w:rPr>
          <w:color w:val="000000"/>
          <w:sz w:val="28"/>
          <w:szCs w:val="28"/>
          <w:shd w:val="clear" w:color="auto" w:fill="F0F2F5"/>
        </w:rPr>
        <w:t>д)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6. Лыжная прогулка в лесу</w:t>
      </w:r>
      <w:proofErr w:type="gramStart"/>
      <w:r w:rsidRPr="00E2023B">
        <w:rPr>
          <w:color w:val="000000"/>
          <w:sz w:val="28"/>
          <w:szCs w:val="28"/>
          <w:shd w:val="clear" w:color="auto" w:fill="F0F2F5"/>
        </w:rPr>
        <w:t>.(</w:t>
      </w:r>
      <w:proofErr w:type="gramEnd"/>
      <w:r w:rsidRPr="00E2023B">
        <w:rPr>
          <w:color w:val="000000"/>
          <w:sz w:val="28"/>
          <w:szCs w:val="28"/>
          <w:shd w:val="clear" w:color="auto" w:fill="F0F2F5"/>
        </w:rPr>
        <w:t>н)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7. Яркие сосульки на крыше</w:t>
      </w:r>
      <w:proofErr w:type="gramStart"/>
      <w:r w:rsidRPr="00E2023B">
        <w:rPr>
          <w:color w:val="000000"/>
          <w:sz w:val="28"/>
          <w:szCs w:val="28"/>
          <w:shd w:val="clear" w:color="auto" w:fill="F0F2F5"/>
        </w:rPr>
        <w:t>.(</w:t>
      </w:r>
      <w:proofErr w:type="gramEnd"/>
      <w:r w:rsidRPr="00E2023B">
        <w:rPr>
          <w:color w:val="000000"/>
          <w:sz w:val="28"/>
          <w:szCs w:val="28"/>
          <w:shd w:val="clear" w:color="auto" w:fill="F0F2F5"/>
        </w:rPr>
        <w:t>с)</w:t>
      </w:r>
      <w:r w:rsidRPr="00E2023B">
        <w:rPr>
          <w:color w:val="000000"/>
          <w:sz w:val="28"/>
          <w:szCs w:val="28"/>
        </w:rPr>
        <w:br/>
      </w:r>
      <w:r w:rsidRPr="00E2023B">
        <w:rPr>
          <w:color w:val="000000"/>
          <w:sz w:val="28"/>
          <w:szCs w:val="28"/>
          <w:shd w:val="clear" w:color="auto" w:fill="F0F2F5"/>
        </w:rPr>
        <w:t>8. Волшебное зимнее утро</w:t>
      </w:r>
      <w:proofErr w:type="gramStart"/>
      <w:r w:rsidRPr="00E2023B">
        <w:rPr>
          <w:color w:val="000000"/>
          <w:sz w:val="28"/>
          <w:szCs w:val="28"/>
          <w:shd w:val="clear" w:color="auto" w:fill="F0F2F5"/>
        </w:rPr>
        <w:t>.(</w:t>
      </w:r>
      <w:proofErr w:type="gramEnd"/>
      <w:r w:rsidRPr="00E2023B">
        <w:rPr>
          <w:color w:val="000000"/>
          <w:sz w:val="28"/>
          <w:szCs w:val="28"/>
          <w:shd w:val="clear" w:color="auto" w:fill="F0F2F5"/>
        </w:rPr>
        <w:t>н)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B2206" w:rsidRPr="00E2023B" w:rsidRDefault="009E04D1" w:rsidP="003A7AF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6B2206"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задание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буду читать вам предложения, а вы внимательно слушайте - все ли слова я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правильно говорить. Если какое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слово я произнесу н</w:t>
      </w:r>
      <w:r w:rsidRPr="00E202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е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то вы должны исправить ошибку</w:t>
      </w:r>
      <w:r w:rsidRPr="00E202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(Дети четко называют первый звук каждого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неправильного слова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):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цветком кружит и жужжит 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зук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Жу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жу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ж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у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 с ежами не дружу)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Зимой на прогулку я надеваю тёплую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сапку. ( Ша-</w:t>
      </w:r>
      <w:r w:rsidRPr="00E202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ша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-ша - уложили малыша)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обед вся наша семья собирается за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штолом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Со-со-</w:t>
      </w:r>
      <w:r w:rsidRPr="00E202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со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End"/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поломалось колесо)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обедом обязательно вымой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луки (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Ру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ру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-ру</w:t>
      </w:r>
      <w:proofErr w:type="spell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мышка спряталась в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нору)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Чистоговорки</w:t>
      </w:r>
      <w:proofErr w:type="spellEnd"/>
      <w:r w:rsidR="004C62E3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467C8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сопровождаются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объяснениями</w:t>
      </w:r>
      <w:r w:rsidR="00D467C8"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артикуляции звуков (ж), </w:t>
      </w:r>
      <w:proofErr w:type="gramEnd"/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(ш), (с)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,(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 вы дети хороши, поиграли от души. Какие вы молодцы, вы так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Трудилисьстарательно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6B2206" w:rsidRPr="00E2023B" w:rsidRDefault="009E04D1" w:rsidP="003A7AF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5</w:t>
      </w:r>
      <w:r w:rsidR="006B2206"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задание.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«Скажи наоборот»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необходимо называть противоположность тем словам, которые я вам буду называть.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  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очь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Сахар  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Чистота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рязь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Зима   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Потолок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 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узкий  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ирокий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длинный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ороткий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сильный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лабый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веселый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рустный 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изкий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Смеяться 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–п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лакать</w:t>
      </w:r>
    </w:p>
    <w:p w:rsidR="006B2206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Закрыть 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ткрыть</w:t>
      </w:r>
    </w:p>
    <w:p w:rsidR="005F0D1C" w:rsidRPr="00E2023B" w:rsidRDefault="006B2206" w:rsidP="003A7A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Надевать 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нимать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Молодцы, поиграли от души.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(Все лучики солнца на месте)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 вот  и  засияло  солнышко  в  этом</w:t>
      </w:r>
      <w:r w:rsidR="0035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замечательном  городе.  Какое  оно?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(светлое, лучистое, доброе, милое, желтое, веселое и т.д.)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Закройте  глаза  и  представьте,  как  согревают  лучи  наши  щеки,  нос,  руки,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пальчики. Совсем стало</w:t>
      </w:r>
      <w:bookmarkStart w:id="0" w:name="_GoBack"/>
      <w:bookmarkEnd w:id="0"/>
      <w:r w:rsidR="00B7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тепло, и вы сами стали теплыми и ласковыми.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Лучики побежали </w:t>
      </w:r>
      <w:r w:rsidR="00B7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облакам, по полям, по лесам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расколдовали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Молодцы,  жители  этой  необыкновенного  города  говорят  вам:  «Огромное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спасибо! »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Отправляемся домой, закрываем глаза и представьте себе, что мы летим 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0D1C" w:rsidRPr="00E2023B" w:rsidRDefault="00B741ED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D1C"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облака. Сверху видим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леса, поля.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Вот и прибыли мы в детский сад и наше занятие закончилось.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Рефлексия: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 вам больше всего понравилось? </w:t>
      </w:r>
    </w:p>
    <w:p w:rsidR="005F0D1C" w:rsidRPr="00E2023B" w:rsidRDefault="005F0D1C" w:rsidP="003A7A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 было особенно трудно? и </w:t>
      </w:r>
      <w:proofErr w:type="spell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proofErr w:type="gramStart"/>
      <w:r w:rsidRPr="00E202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5F0D1C" w:rsidRPr="00E2023B" w:rsidRDefault="005F0D1C" w:rsidP="003A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33" w:rsidRPr="00E2023B" w:rsidRDefault="00103833" w:rsidP="003A7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3833" w:rsidRPr="00E2023B" w:rsidSect="007B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F0D1C"/>
    <w:rsid w:val="00103833"/>
    <w:rsid w:val="002F5014"/>
    <w:rsid w:val="003468E8"/>
    <w:rsid w:val="00356D0B"/>
    <w:rsid w:val="003A7AFF"/>
    <w:rsid w:val="004C62E3"/>
    <w:rsid w:val="005C7FE6"/>
    <w:rsid w:val="005F0D1C"/>
    <w:rsid w:val="00680DBB"/>
    <w:rsid w:val="006B2206"/>
    <w:rsid w:val="0076520C"/>
    <w:rsid w:val="008A6324"/>
    <w:rsid w:val="009E04D1"/>
    <w:rsid w:val="00B741ED"/>
    <w:rsid w:val="00C63666"/>
    <w:rsid w:val="00CB698B"/>
    <w:rsid w:val="00CE5599"/>
    <w:rsid w:val="00D467C8"/>
    <w:rsid w:val="00E2023B"/>
    <w:rsid w:val="00E43C96"/>
    <w:rsid w:val="00E7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0D1C"/>
  </w:style>
  <w:style w:type="paragraph" w:customStyle="1" w:styleId="c3">
    <w:name w:val="c3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0D1C"/>
  </w:style>
  <w:style w:type="character" w:customStyle="1" w:styleId="c5">
    <w:name w:val="c5"/>
    <w:basedOn w:val="a0"/>
    <w:rsid w:val="005F0D1C"/>
  </w:style>
  <w:style w:type="paragraph" w:styleId="a4">
    <w:name w:val="Normal (Web)"/>
    <w:basedOn w:val="a"/>
    <w:uiPriority w:val="99"/>
    <w:semiHidden/>
    <w:unhideWhenUsed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0D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2024-02-02T11:42:00Z</cp:lastPrinted>
  <dcterms:created xsi:type="dcterms:W3CDTF">2024-01-29T12:06:00Z</dcterms:created>
  <dcterms:modified xsi:type="dcterms:W3CDTF">2024-02-06T11:39:00Z</dcterms:modified>
</cp:coreProperties>
</file>