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E5" w:rsidRPr="00D603E5" w:rsidRDefault="00D603E5" w:rsidP="00D603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603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Муниципальное дошкольное образовательно учреждение                                                           «Детский сад № 17 общеразвивающего вида»</w:t>
      </w:r>
    </w:p>
    <w:p w:rsidR="00D603E5" w:rsidRDefault="00D603E5" w:rsidP="00D603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603E5" w:rsidRDefault="00D603E5" w:rsidP="00D603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603E5" w:rsidRDefault="00D603E5" w:rsidP="00D603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603E5" w:rsidRDefault="00D603E5" w:rsidP="00D603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603E5" w:rsidRDefault="00D603E5" w:rsidP="00D603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</w:t>
      </w:r>
    </w:p>
    <w:p w:rsidR="00D603E5" w:rsidRDefault="00D603E5" w:rsidP="00D603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</w:t>
      </w:r>
      <w:r w:rsidRPr="00D603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научить ребенка правильно держать ручку и карандаш — 8 способов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D603E5" w:rsidRDefault="00D603E5" w:rsidP="00D603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603E5" w:rsidRDefault="00D603E5" w:rsidP="00D603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603E5" w:rsidRDefault="00D603E5" w:rsidP="00D603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603E5" w:rsidRDefault="00D603E5" w:rsidP="00D603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603E5" w:rsidRDefault="00D603E5" w:rsidP="00D603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603E5" w:rsidRPr="00D603E5" w:rsidRDefault="00D603E5" w:rsidP="00D603E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603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Подготовила:                                                                                                                            Воспитатель                                                                                                                                                 </w:t>
      </w:r>
      <w:r w:rsidRPr="00D603E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I</w:t>
      </w:r>
      <w:r w:rsidRPr="00D603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квалификационной категории                                                                                                                    Орлова Е.В.</w:t>
      </w:r>
    </w:p>
    <w:p w:rsidR="00D603E5" w:rsidRDefault="00D603E5" w:rsidP="00D603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D603E5" w:rsidRDefault="00D603E5" w:rsidP="00D603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</w:p>
    <w:p w:rsidR="00D603E5" w:rsidRPr="00D603E5" w:rsidRDefault="00D603E5" w:rsidP="00D603E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603E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2018г.</w:t>
      </w:r>
    </w:p>
    <w:p w:rsidR="00D603E5" w:rsidRPr="00D603E5" w:rsidRDefault="00D603E5" w:rsidP="00D603E5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  <w:r w:rsidRPr="00D603E5">
        <w:rPr>
          <w:rStyle w:val="a3"/>
          <w:rFonts w:ascii="Times New Roman" w:hAnsi="Times New Roman" w:cs="Times New Roman"/>
          <w:iCs/>
          <w:color w:val="auto"/>
          <w:sz w:val="24"/>
          <w:szCs w:val="24"/>
        </w:rPr>
        <w:lastRenderedPageBreak/>
        <w:t>Мамы знают, как трудно приучить ребенка правильно держать ручку. Задуматься об этом стоит раньше, чем вы начнете собирать малыша в школу. С раннего детства есть риск научить его делать это неправильно, и тогда привычка может остаться на всю жизнь. И проблема не только в почерке, и даже не в том, какой рукой он научится писать – левой или правой. Этот процесс может выглядеть весьма странно, когда взрослый человек держит ручку как-то неуклюже, как будто клешней. Есть несколько действенных способов обучить ребенка письму в игровой форме, можно выбрать любой, который вам придется по душе и заинтересует малыша.</w:t>
      </w:r>
      <w:r w:rsidRPr="00D603E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603E5">
        <w:rPr>
          <w:rFonts w:ascii="Times New Roman" w:hAnsi="Times New Roman" w:cs="Times New Roman"/>
          <w:color w:val="auto"/>
          <w:sz w:val="24"/>
          <w:szCs w:val="24"/>
        </w:rPr>
        <w:t>Как правильно держать ручку во время письма</w:t>
      </w:r>
    </w:p>
    <w:p w:rsidR="00D603E5" w:rsidRPr="00D603E5" w:rsidRDefault="00D603E5" w:rsidP="00D603E5">
      <w:pPr>
        <w:pStyle w:val="a4"/>
      </w:pPr>
      <w:r w:rsidRPr="00D603E5">
        <w:t>Ручку или карандаш нужно положить на верхнюю фалангу среднего пальца, зафиксировав сверху большим и сбоку – указательным. Безымянный палец и мизинец должны быть загнуты вовнутрь ладони или к основанию большого пальца. Захватить ручку таким образом, чтобы ее нижний конец был на полтора сантиметра свободным, а сама ручка – наклонена в сторону плеча. Указательный палец должен быть расслаблен, лежать свободно и непринужденно, иначе рука быстро устанет.</w:t>
      </w:r>
    </w:p>
    <w:p w:rsidR="00D603E5" w:rsidRPr="00D603E5" w:rsidRDefault="00D603E5" w:rsidP="00D603E5">
      <w:pPr>
        <w:pStyle w:val="a4"/>
      </w:pPr>
      <w:r w:rsidRPr="00D603E5">
        <w:t>Само средство для письма нужно выбрать самое простое: длиной около 15 см, не толстое, без множества граней, которые усложняют процесс писания. Длинные сувенирные или рекламные ручки очень неудобны для обучения письму.</w:t>
      </w:r>
    </w:p>
    <w:p w:rsidR="00D603E5" w:rsidRPr="00D603E5" w:rsidRDefault="00D603E5" w:rsidP="00D603E5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D603E5">
        <w:rPr>
          <w:rFonts w:ascii="Times New Roman" w:hAnsi="Times New Roman" w:cs="Times New Roman"/>
          <w:color w:val="auto"/>
          <w:sz w:val="24"/>
          <w:szCs w:val="24"/>
        </w:rPr>
        <w:t>8 способов научить ребенка правильно держать ручку</w:t>
      </w:r>
    </w:p>
    <w:p w:rsidR="00D603E5" w:rsidRPr="00D603E5" w:rsidRDefault="00D603E5" w:rsidP="00D603E5">
      <w:pPr>
        <w:pStyle w:val="a4"/>
      </w:pPr>
      <w:r w:rsidRPr="00D603E5">
        <w:rPr>
          <w:rStyle w:val="a3"/>
          <w:rFonts w:eastAsiaTheme="majorEastAsia"/>
        </w:rPr>
        <w:t>1. Метод пинцета</w:t>
      </w:r>
    </w:p>
    <w:p w:rsidR="00D603E5" w:rsidRPr="00D603E5" w:rsidRDefault="00D603E5" w:rsidP="00D60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нужно взять карандаш или ручку за самый кончик тремя пальцами (большим, указательным и средним) и поставить на стол, уперев его в поверхность бумаги. Пальцы плавно передвигаем вниз, скользя ими по карандашу. Они сами займут правильную позицию, мягко сжимая карандаш (ручку).</w:t>
      </w:r>
    </w:p>
    <w:p w:rsidR="00D603E5" w:rsidRPr="00D603E5" w:rsidRDefault="00D603E5" w:rsidP="00D60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Уложить ручку «спать»</w:t>
      </w:r>
    </w:p>
    <w:p w:rsidR="00D603E5" w:rsidRPr="00D603E5" w:rsidRDefault="00D603E5" w:rsidP="00D60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 на собственном примере, как можно уложить ручку спать. Представим, что средний палец – это кроватка. Положим ручку на «кроватку». Под «голову» (конец ручки) нужно подложить подушечку указательного пальца – «подушку». Сверху накрыть ручку «одеялом» — подушечкой большого пальца. Теперь смело начинаем писать. Рука во время письма опирается на загнутый внутрь мизинец.</w:t>
      </w:r>
    </w:p>
    <w:p w:rsidR="00D603E5" w:rsidRDefault="00D603E5" w:rsidP="00D60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 помощью салфетки</w:t>
      </w:r>
    </w:p>
    <w:p w:rsidR="00D603E5" w:rsidRPr="00D603E5" w:rsidRDefault="00D603E5" w:rsidP="00D60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понадобится обычная салфетка. Ее нужно разделить пополам, иначе для детской руки она окажется слишком большой. Зажимаем половинку салфетки между безымянным пальцем, мизинцем и ладонью. Просим малыша оставшимися тремя пальцами взять карандаш так, чтобы не выпустить из ладошки салфетку. Чудесным образом малыш будет правильно держать карандаш, пока салфетка зажата пальцами.</w:t>
      </w:r>
    </w:p>
    <w:p w:rsidR="00D603E5" w:rsidRDefault="00D603E5" w:rsidP="00D60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03E5" w:rsidRPr="00D603E5" w:rsidRDefault="00D603E5" w:rsidP="00D60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Обучающая насадка</w:t>
      </w:r>
    </w:p>
    <w:p w:rsidR="00D603E5" w:rsidRPr="00D603E5" w:rsidRDefault="00D603E5" w:rsidP="00D60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производители канцтоваров изобрели специальные насадки на ручки и карандаши. Они выполнены в форме различных веселых и красочных зверушек, птичек, </w:t>
      </w:r>
      <w:r w:rsidRPr="00D60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рыбок. Такие насадки имеют отверстия для </w:t>
      </w:r>
      <w:proofErr w:type="gramStart"/>
      <w:r w:rsidRPr="00D60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пальцев</w:t>
      </w:r>
      <w:proofErr w:type="gramEnd"/>
      <w:r w:rsidRPr="00D6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взять ручку с насадкой неправильно просто невозможно. </w:t>
      </w:r>
      <w:proofErr w:type="gramStart"/>
      <w:r w:rsidRPr="00D603E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насадки есть как для правшей, так и для левшей, а также отдельно есть насадка для столовых приборов (ложки, вилки.</w:t>
      </w:r>
      <w:proofErr w:type="gramEnd"/>
      <w:r w:rsidRPr="00D6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3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Кстати, читаем </w:t>
      </w:r>
      <w:proofErr w:type="gramStart"/>
      <w:r w:rsidRPr="00D603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статью</w:t>
      </w:r>
      <w:proofErr w:type="gramEnd"/>
      <w:r w:rsidRPr="00D603E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hyperlink r:id="rId5" w:history="1">
        <w:r w:rsidRPr="00D603E5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>как научить ребенка держать ложку</w:t>
        </w:r>
      </w:hyperlink>
      <w:r w:rsidRPr="00D603E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603E5" w:rsidRPr="00D603E5" w:rsidRDefault="00D603E5" w:rsidP="00D60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Ручка-тренажер </w:t>
      </w:r>
      <w:proofErr w:type="spellStart"/>
      <w:r w:rsidRPr="00D60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St</w:t>
      </w:r>
      <w:proofErr w:type="gramStart"/>
      <w:r w:rsidRPr="00D60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 w:rsidRPr="00D60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bilо</w:t>
      </w:r>
      <w:proofErr w:type="spellEnd"/>
      <w:r w:rsidRPr="00D60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60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LеftRight</w:t>
      </w:r>
      <w:proofErr w:type="spellEnd"/>
      <w:r w:rsidRPr="00D60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“подсказкой” для пальцев</w:t>
      </w:r>
    </w:p>
    <w:p w:rsidR="00D603E5" w:rsidRPr="00D603E5" w:rsidRDefault="00D603E5" w:rsidP="00D60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также были разработаны обучающие ручки. Они имеют трехгранную форму, специальные углубления для пальцев и значительно облегчают процесс письма. Вес этих ручек немного меньше, чем обычных. Производители не забыли и об ярких цветах и красочном дизайне, чтобы </w:t>
      </w:r>
      <w:proofErr w:type="gramStart"/>
      <w:r w:rsidRPr="00D60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обучаемому</w:t>
      </w:r>
      <w:proofErr w:type="gramEnd"/>
      <w:r w:rsidRPr="00D60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нескучно писать такой ручкой.</w:t>
      </w:r>
    </w:p>
    <w:p w:rsidR="00D603E5" w:rsidRPr="00D603E5" w:rsidRDefault="00D603E5" w:rsidP="00D60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 помощью мелков</w:t>
      </w:r>
    </w:p>
    <w:p w:rsidR="00D603E5" w:rsidRPr="00D603E5" w:rsidRDefault="00D603E5" w:rsidP="00D60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ребенка рисованию обычно начинается с цветных мелков. Если взять пастельные мелки и разломать их на кусочки длиной около 3 см, а затем предложить ребенку порисовать ими, это как раз и даст нужный эффект. Короткие кусочки нельзя взять в кулак, поэтому малыш постепенно научится захватывать мелок тремя пальцами, как нам и нужно, и в дальнейшем со знакомством с ручкой у него не будет проблем.</w:t>
      </w:r>
    </w:p>
    <w:p w:rsidR="00D603E5" w:rsidRPr="00D603E5" w:rsidRDefault="00D603E5" w:rsidP="00D60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Игра в </w:t>
      </w:r>
      <w:proofErr w:type="spellStart"/>
      <w:r w:rsidRPr="00D60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дартс</w:t>
      </w:r>
      <w:proofErr w:type="spellEnd"/>
    </w:p>
    <w:p w:rsidR="00D603E5" w:rsidRPr="00D603E5" w:rsidRDefault="00D603E5" w:rsidP="00D60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ваш ребенок играет в метание дротиков, это тоже способствует выработке навыков письма. Положение пальцев на дротике точно такое же, как и должно быть на ручке, карандаше. Вам нужно всего лишь предложить ему представить, что ручка – это дротик, затем плавно спустить ее к «цели» — бумаге.</w:t>
      </w:r>
    </w:p>
    <w:p w:rsidR="00D603E5" w:rsidRPr="00D603E5" w:rsidRDefault="00D603E5" w:rsidP="00D60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Точка на пальчике</w:t>
      </w:r>
    </w:p>
    <w:p w:rsidR="00D603E5" w:rsidRPr="00D603E5" w:rsidRDefault="00D603E5" w:rsidP="00D603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3E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простой способ – поставить яркую точку на верхней фаланге среднего пальца. Объясните ребенку, что там вы отметили место, где должна лежать ручка. Такую же отметку, но в виде линии, можно оставить на нижнем конце ручки или карандаша. Расскажите малышу, что палец не должен опускаться ниже этой линии.</w:t>
      </w:r>
    </w:p>
    <w:p w:rsidR="002128D5" w:rsidRDefault="002128D5"/>
    <w:sectPr w:rsidR="0021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3E5"/>
    <w:rsid w:val="002128D5"/>
    <w:rsid w:val="00D6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3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3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603E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60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03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D6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603E5"/>
    <w:rPr>
      <w:color w:val="0000FF"/>
      <w:u w:val="single"/>
    </w:rPr>
  </w:style>
  <w:style w:type="character" w:styleId="a6">
    <w:name w:val="Emphasis"/>
    <w:basedOn w:val="a0"/>
    <w:uiPriority w:val="20"/>
    <w:qFormat/>
    <w:rsid w:val="00D603E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6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0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3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03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3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603E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60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03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D6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603E5"/>
    <w:rPr>
      <w:color w:val="0000FF"/>
      <w:u w:val="single"/>
    </w:rPr>
  </w:style>
  <w:style w:type="character" w:styleId="a6">
    <w:name w:val="Emphasis"/>
    <w:basedOn w:val="a0"/>
    <w:uiPriority w:val="20"/>
    <w:qFormat/>
    <w:rsid w:val="00D603E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6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zvitie-krohi.ru/prikorm/kak-nauchit-rebenka-est-lozhko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2018-02-09T13:20:00Z</dcterms:created>
  <dcterms:modified xsi:type="dcterms:W3CDTF">2018-02-09T13:28:00Z</dcterms:modified>
</cp:coreProperties>
</file>