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09" w:tblpY="-1350"/>
        <w:tblW w:w="16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4853"/>
        <w:gridCol w:w="5745"/>
      </w:tblGrid>
      <w:tr w:rsidR="003B69B3" w:rsidRPr="003B69B3" w:rsidTr="006D218A">
        <w:tc>
          <w:tcPr>
            <w:tcW w:w="16160" w:type="dxa"/>
            <w:gridSpan w:val="3"/>
          </w:tcPr>
          <w:p w:rsidR="00212577" w:rsidRDefault="00212577" w:rsidP="0021257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2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3B69B3" w:rsidRPr="006D218A">
              <w:rPr>
                <w:b/>
                <w:bCs/>
                <w:i/>
                <w:iCs/>
                <w:color w:val="000000"/>
                <w:sz w:val="22"/>
                <w:szCs w:val="20"/>
              </w:rPr>
              <w:t xml:space="preserve">Музыка дарит и родителям, и детям радость совместного творчества, насыщает жизнь яркими впечатлениями. Не обязательно иметь музыкальное </w:t>
            </w:r>
          </w:p>
          <w:p w:rsidR="00212577" w:rsidRPr="00212577" w:rsidRDefault="003B69B3" w:rsidP="0021257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2"/>
                <w:szCs w:val="20"/>
              </w:rPr>
            </w:pPr>
            <w:r w:rsidRPr="006D218A">
              <w:rPr>
                <w:b/>
                <w:bCs/>
                <w:i/>
                <w:iCs/>
                <w:color w:val="000000"/>
                <w:sz w:val="22"/>
                <w:szCs w:val="20"/>
              </w:rPr>
              <w:t>образование, чтобы регулярно отправляться с вашим ребенком в удивительный мир гармонии звуков.</w:t>
            </w:r>
          </w:p>
        </w:tc>
      </w:tr>
      <w:tr w:rsidR="003B69B3" w:rsidTr="006D218A">
        <w:tc>
          <w:tcPr>
            <w:tcW w:w="5562" w:type="dxa"/>
          </w:tcPr>
          <w:p w:rsidR="003B69B3" w:rsidRDefault="003B69B3" w:rsidP="003B69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Создайте домашнюю фонотеку из записей классики, детских песенок, музыки из мультфильмов, плясовых, маршевых мелодий и др. Такую музыку можно включать на тихой громкости при чтении сказок, сопровождать ею рисование, лепку или использовать при укладывании ребенка спать.</w:t>
            </w:r>
          </w:p>
          <w:p w:rsidR="003B69B3" w:rsidRDefault="003B69B3" w:rsidP="003B69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B69B3" w:rsidRDefault="003B69B3" w:rsidP="003B69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 xml:space="preserve">Организуйте домашний оркестр из детских музыкальных инструментов, звучащих покупных и самодельных игрушек и сопровождайте </w:t>
            </w:r>
            <w:proofErr w:type="spellStart"/>
            <w:r>
              <w:rPr>
                <w:color w:val="000000"/>
                <w:sz w:val="20"/>
                <w:szCs w:val="20"/>
              </w:rPr>
              <w:t>подыгрыванием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них записи детских песен, различных танцевальных и маршевых мелодий.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Чтение стихов, сказочных историй также может сопровождаться </w:t>
            </w:r>
            <w:proofErr w:type="spellStart"/>
            <w:r>
              <w:rPr>
                <w:color w:val="000000"/>
                <w:sz w:val="20"/>
                <w:szCs w:val="20"/>
              </w:rPr>
              <w:t>подыгрыванием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музыкальных инструментах.</w:t>
            </w:r>
          </w:p>
          <w:p w:rsidR="003B69B3" w:rsidRDefault="003B69B3" w:rsidP="003B69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B69B3" w:rsidRDefault="003B69B3" w:rsidP="003B69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Развивать тембровый и ритмический слух ребенка можно с помощью игр и загадок с включением в них детских музыкальных инструментов.</w:t>
            </w:r>
          </w:p>
          <w:p w:rsidR="003B69B3" w:rsidRDefault="003B69B3" w:rsidP="003B69B3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853" w:type="dxa"/>
          </w:tcPr>
          <w:p w:rsidR="003B69B3" w:rsidRDefault="003B69B3" w:rsidP="003B69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 xml:space="preserve">Все дети очень подвижны, и если поощрять их двигательные импровизации под музыку, то таких детей будут отличать </w:t>
            </w:r>
            <w:proofErr w:type="spellStart"/>
            <w:r>
              <w:rPr>
                <w:color w:val="000000"/>
                <w:sz w:val="20"/>
                <w:szCs w:val="20"/>
              </w:rPr>
              <w:t>координированность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грациозность движений.</w:t>
            </w:r>
          </w:p>
          <w:p w:rsidR="003B69B3" w:rsidRDefault="003B69B3" w:rsidP="003B69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B69B3" w:rsidRDefault="003B69B3" w:rsidP="003B69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Инсценирование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еще один вид совместной деятельности. Инсценировать можно не только песни, но и стихи, даже некоторые картины, что, безусловно, развивает фантазию малышей.</w:t>
            </w:r>
          </w:p>
          <w:p w:rsidR="003B69B3" w:rsidRDefault="003B69B3" w:rsidP="003B69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B69B3" w:rsidRDefault="003B69B3" w:rsidP="003B69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B69B3" w:rsidRDefault="003B69B3" w:rsidP="003B69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Бывая на природе, прислушивайтесь вместе с ребенком к песенке ручейка, шуму листвы, пению птиц. Вокруг нас – звучащий мир, не упустите возможность познать его богатства для гармоничного развития вашего малыша.</w:t>
            </w:r>
          </w:p>
          <w:p w:rsidR="003B69B3" w:rsidRDefault="003B69B3" w:rsidP="003B6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</w:tcPr>
          <w:p w:rsidR="003B69B3" w:rsidRDefault="003B69B3" w:rsidP="006D218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0"/>
              </w:rPr>
            </w:pPr>
            <w:r w:rsidRPr="003B69B3">
              <w:rPr>
                <w:bCs/>
                <w:color w:val="000000"/>
                <w:sz w:val="22"/>
                <w:szCs w:val="20"/>
              </w:rPr>
              <w:t>Рекомендованные музыкальные произведения для прослушивания:</w:t>
            </w:r>
          </w:p>
          <w:p w:rsidR="006D218A" w:rsidRDefault="006D218A" w:rsidP="003B69B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0"/>
              </w:rPr>
            </w:pPr>
          </w:p>
          <w:p w:rsidR="003B69B3" w:rsidRPr="006D218A" w:rsidRDefault="003B69B3" w:rsidP="006D218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6D218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П. И. Чайковский «Детский альбом» и </w:t>
            </w:r>
          </w:p>
          <w:p w:rsidR="003B69B3" w:rsidRPr="006D218A" w:rsidRDefault="003B69B3" w:rsidP="003B69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21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«Времена года»</w:t>
            </w:r>
          </w:p>
          <w:p w:rsidR="006D218A" w:rsidRPr="006D218A" w:rsidRDefault="006D218A" w:rsidP="006D218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B69B3" w:rsidRPr="006D218A" w:rsidRDefault="003B69B3" w:rsidP="003B69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Ш. К. Сен- </w:t>
            </w:r>
            <w:proofErr w:type="spellStart"/>
            <w:r w:rsidRPr="006D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Санс</w:t>
            </w:r>
            <w:proofErr w:type="spellEnd"/>
            <w:r w:rsidRPr="006D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«Карнавал животных»</w:t>
            </w:r>
          </w:p>
          <w:p w:rsidR="006D218A" w:rsidRPr="006D218A" w:rsidRDefault="006D218A" w:rsidP="006D218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B69B3" w:rsidRPr="006D218A" w:rsidRDefault="003B69B3" w:rsidP="003B69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 Т. Гречанинов «Детский альбом»</w:t>
            </w:r>
          </w:p>
          <w:p w:rsidR="006D218A" w:rsidRPr="006D218A" w:rsidRDefault="006D218A" w:rsidP="006D218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D218A" w:rsidRPr="006D218A" w:rsidRDefault="003B69B3" w:rsidP="006D21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21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EFBEE"/>
              </w:rPr>
              <w:t xml:space="preserve">С. М. </w:t>
            </w:r>
            <w:proofErr w:type="spellStart"/>
            <w:r w:rsidRPr="006D21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EFBEE"/>
              </w:rPr>
              <w:t>Майкапар</w:t>
            </w:r>
            <w:proofErr w:type="spellEnd"/>
            <w:r w:rsidRPr="006D21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EFBEE"/>
              </w:rPr>
              <w:t xml:space="preserve"> «</w:t>
            </w:r>
            <w:r w:rsidRPr="006D21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EFBEE"/>
              </w:rPr>
              <w:t>Бирюльки» цикл пьес для детей</w:t>
            </w:r>
          </w:p>
          <w:p w:rsidR="006D218A" w:rsidRPr="006D218A" w:rsidRDefault="006D218A" w:rsidP="006D218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D218A" w:rsidRPr="006D218A" w:rsidRDefault="003B69B3" w:rsidP="003B69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21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EFBEE"/>
              </w:rPr>
              <w:t>А.И. Хачатурян «Детский альбом»</w:t>
            </w:r>
          </w:p>
          <w:p w:rsidR="006D218A" w:rsidRPr="006D218A" w:rsidRDefault="006D218A" w:rsidP="006D218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B69B3" w:rsidRPr="006D218A" w:rsidRDefault="003B69B3" w:rsidP="003B69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21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EFBEE"/>
              </w:rPr>
              <w:t>Г.В. Свиридов «Детский альбом»</w:t>
            </w:r>
          </w:p>
          <w:p w:rsidR="003B69B3" w:rsidRPr="003B69B3" w:rsidRDefault="003B69B3" w:rsidP="003B6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18A" w:rsidTr="006D218A">
        <w:tc>
          <w:tcPr>
            <w:tcW w:w="16160" w:type="dxa"/>
            <w:gridSpan w:val="3"/>
          </w:tcPr>
          <w:p w:rsidR="006D218A" w:rsidRDefault="006D218A" w:rsidP="006D218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2"/>
                <w:szCs w:val="20"/>
              </w:rPr>
            </w:pPr>
            <w:r w:rsidRPr="006D218A">
              <w:rPr>
                <w:b/>
                <w:bCs/>
                <w:i/>
                <w:iCs/>
                <w:color w:val="000000"/>
                <w:sz w:val="22"/>
                <w:szCs w:val="20"/>
              </w:rPr>
              <w:t>Музыка дарит и родителям, и детям радость совместного творчества, насыщает жизнь яркими впечатлениями. Не обязательно иметь музыкальное образование, чтобы регулярно отправляться с вашим ребенком в удивительный мир гармонии звуков.</w:t>
            </w:r>
          </w:p>
          <w:p w:rsidR="006D218A" w:rsidRPr="006D218A" w:rsidRDefault="006D218A" w:rsidP="006D218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1"/>
              </w:rPr>
            </w:pPr>
          </w:p>
        </w:tc>
      </w:tr>
      <w:tr w:rsidR="006D218A" w:rsidTr="006D218A">
        <w:tc>
          <w:tcPr>
            <w:tcW w:w="5562" w:type="dxa"/>
          </w:tcPr>
          <w:p w:rsidR="006D218A" w:rsidRDefault="006D218A" w:rsidP="006D218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Создайте домашнюю фонотеку из записей классики, детских песенок, музыки из мультфильмов, плясовых, маршевых мелодий и др. Такую музыку можно включать на тихой громкости при чтении сказок, сопровождать ею рисование, лепку или использовать при укладывании ребенка спать.</w:t>
            </w:r>
          </w:p>
          <w:p w:rsidR="006D218A" w:rsidRDefault="006D218A" w:rsidP="006D218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D218A" w:rsidRDefault="006D218A" w:rsidP="006D218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 xml:space="preserve">Организуйте домашний оркестр из детских музыкальных инструментов, звучащих покупных и самодельных игрушек и сопровождайте </w:t>
            </w:r>
            <w:proofErr w:type="spellStart"/>
            <w:r>
              <w:rPr>
                <w:color w:val="000000"/>
                <w:sz w:val="20"/>
                <w:szCs w:val="20"/>
              </w:rPr>
              <w:t>подыгрыванием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них записи детских песен, различных танцевальных и маршевых мелодий.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Чтение стихов, сказочных историй также может сопровождаться </w:t>
            </w:r>
            <w:proofErr w:type="spellStart"/>
            <w:r>
              <w:rPr>
                <w:color w:val="000000"/>
                <w:sz w:val="20"/>
                <w:szCs w:val="20"/>
              </w:rPr>
              <w:t>подыгрыванием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музыкальных инструментах.</w:t>
            </w:r>
          </w:p>
          <w:p w:rsidR="006D218A" w:rsidRDefault="006D218A" w:rsidP="006D218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D218A" w:rsidRPr="006D218A" w:rsidRDefault="006D218A" w:rsidP="006D218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Развивать тембровый и ритмический слух ребенка можно с помощью игр и загадок с включением в них детских музыкальных инструментов.</w:t>
            </w:r>
          </w:p>
        </w:tc>
        <w:tc>
          <w:tcPr>
            <w:tcW w:w="4853" w:type="dxa"/>
          </w:tcPr>
          <w:p w:rsidR="006D218A" w:rsidRDefault="006D218A" w:rsidP="006D218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 xml:space="preserve">Все дети очень подвижны, и если поощрять их двигательные импровизации под музыку, то таких детей будут отличать </w:t>
            </w:r>
            <w:proofErr w:type="spellStart"/>
            <w:r>
              <w:rPr>
                <w:color w:val="000000"/>
                <w:sz w:val="20"/>
                <w:szCs w:val="20"/>
              </w:rPr>
              <w:t>координированность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грациозность движений.</w:t>
            </w:r>
          </w:p>
          <w:p w:rsidR="006D218A" w:rsidRDefault="006D218A" w:rsidP="006D218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D218A" w:rsidRDefault="006D218A" w:rsidP="006D218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Инсценирование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еще один вид совместной деятельности. Инсценировать можно не только песни, но и стихи, даже некоторые картины, что, безусловно, развивает фантазию малышей.</w:t>
            </w:r>
          </w:p>
          <w:p w:rsidR="006D218A" w:rsidRDefault="006D218A" w:rsidP="006D218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D218A" w:rsidRDefault="006D218A" w:rsidP="006D218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D218A" w:rsidRPr="006D218A" w:rsidRDefault="006D218A" w:rsidP="006D218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Бывая на природе, прислушивайтесь вместе с ребенком к песенке ручейка, шуму листвы, пению птиц. Вокруг нас – звучащий мир, не упустите возможность познать его богатства для гармоничного развития вашего малыша.</w:t>
            </w:r>
          </w:p>
        </w:tc>
        <w:tc>
          <w:tcPr>
            <w:tcW w:w="5745" w:type="dxa"/>
          </w:tcPr>
          <w:p w:rsidR="006D218A" w:rsidRDefault="006D218A" w:rsidP="006D218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0"/>
              </w:rPr>
            </w:pPr>
            <w:r w:rsidRPr="003B69B3">
              <w:rPr>
                <w:bCs/>
                <w:color w:val="000000"/>
                <w:sz w:val="22"/>
                <w:szCs w:val="20"/>
              </w:rPr>
              <w:t>Рекомендованные музыкальные произведения для прослушивания:</w:t>
            </w:r>
          </w:p>
          <w:p w:rsidR="006D218A" w:rsidRDefault="006D218A" w:rsidP="006D218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0"/>
              </w:rPr>
            </w:pPr>
          </w:p>
          <w:p w:rsidR="006D218A" w:rsidRPr="006D218A" w:rsidRDefault="006D218A" w:rsidP="006D218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6D218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П. И. Чайковский «Детский альбом» и </w:t>
            </w:r>
          </w:p>
          <w:p w:rsidR="006D218A" w:rsidRPr="006D218A" w:rsidRDefault="006D218A" w:rsidP="006D21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21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«Времена года»</w:t>
            </w:r>
          </w:p>
          <w:p w:rsidR="006D218A" w:rsidRPr="006D218A" w:rsidRDefault="006D218A" w:rsidP="006D218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D218A" w:rsidRPr="006D218A" w:rsidRDefault="006D218A" w:rsidP="006D21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Ш. К. Сен- </w:t>
            </w:r>
            <w:proofErr w:type="spellStart"/>
            <w:r w:rsidRPr="006D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Санс</w:t>
            </w:r>
            <w:proofErr w:type="spellEnd"/>
            <w:r w:rsidRPr="006D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«Карнавал животных»</w:t>
            </w:r>
          </w:p>
          <w:p w:rsidR="006D218A" w:rsidRPr="006D218A" w:rsidRDefault="006D218A" w:rsidP="006D218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D218A" w:rsidRPr="006D218A" w:rsidRDefault="006D218A" w:rsidP="006D21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2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 Т. Гречанинов «Детский альбом»</w:t>
            </w:r>
          </w:p>
          <w:p w:rsidR="006D218A" w:rsidRPr="006D218A" w:rsidRDefault="006D218A" w:rsidP="006D218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D218A" w:rsidRPr="006D218A" w:rsidRDefault="006D218A" w:rsidP="006D21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21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EFBEE"/>
              </w:rPr>
              <w:t xml:space="preserve">С. М. </w:t>
            </w:r>
            <w:proofErr w:type="spellStart"/>
            <w:r w:rsidRPr="006D21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EFBEE"/>
              </w:rPr>
              <w:t>Майкапар</w:t>
            </w:r>
            <w:proofErr w:type="spellEnd"/>
            <w:r w:rsidRPr="006D21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EFBEE"/>
              </w:rPr>
              <w:t xml:space="preserve"> «</w:t>
            </w:r>
            <w:r w:rsidRPr="006D21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EFBEE"/>
              </w:rPr>
              <w:t>Бирюльки» цикл пьес для детей</w:t>
            </w:r>
          </w:p>
          <w:p w:rsidR="006D218A" w:rsidRPr="006D218A" w:rsidRDefault="006D218A" w:rsidP="006D218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D218A" w:rsidRPr="006D218A" w:rsidRDefault="006D218A" w:rsidP="006D21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21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EFBEE"/>
              </w:rPr>
              <w:t>А.И. Хачатурян «Детский альбом»</w:t>
            </w:r>
          </w:p>
          <w:p w:rsidR="006D218A" w:rsidRPr="006D218A" w:rsidRDefault="006D218A" w:rsidP="006D218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D218A" w:rsidRPr="006D218A" w:rsidRDefault="006D218A" w:rsidP="006D21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21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EFBEE"/>
              </w:rPr>
              <w:t>Г.В. Свиридов «Детский альбом»</w:t>
            </w:r>
          </w:p>
        </w:tc>
      </w:tr>
    </w:tbl>
    <w:p w:rsidR="004E647F" w:rsidRPr="003B69B3" w:rsidRDefault="004E647F">
      <w:pPr>
        <w:rPr>
          <w:rFonts w:ascii="Times New Roman" w:hAnsi="Times New Roman" w:cs="Times New Roman"/>
        </w:rPr>
      </w:pPr>
    </w:p>
    <w:sectPr w:rsidR="004E647F" w:rsidRPr="003B69B3" w:rsidSect="003B69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1FED"/>
    <w:multiLevelType w:val="hybridMultilevel"/>
    <w:tmpl w:val="BD0A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2A2B"/>
    <w:multiLevelType w:val="hybridMultilevel"/>
    <w:tmpl w:val="B25E4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31"/>
    <w:rsid w:val="00212577"/>
    <w:rsid w:val="00375731"/>
    <w:rsid w:val="003B69B3"/>
    <w:rsid w:val="004E647F"/>
    <w:rsid w:val="006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NATALYA</cp:lastModifiedBy>
  <cp:revision>3</cp:revision>
  <cp:lastPrinted>2018-10-10T12:52:00Z</cp:lastPrinted>
  <dcterms:created xsi:type="dcterms:W3CDTF">2018-10-10T12:28:00Z</dcterms:created>
  <dcterms:modified xsi:type="dcterms:W3CDTF">2018-10-10T12:53:00Z</dcterms:modified>
</cp:coreProperties>
</file>