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954" w:rsidRPr="00404954" w:rsidRDefault="00404954" w:rsidP="00C4426D">
      <w:pPr>
        <w:spacing w:after="30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222222"/>
          <w:sz w:val="28"/>
          <w:szCs w:val="28"/>
          <w:lang w:eastAsia="ru-RU"/>
        </w:rPr>
      </w:pPr>
      <w:r w:rsidRPr="00404954">
        <w:rPr>
          <w:rFonts w:ascii="Times New Roman" w:eastAsia="Times New Roman" w:hAnsi="Times New Roman" w:cs="Times New Roman"/>
          <w:b/>
          <w:bCs/>
          <w:caps/>
          <w:color w:val="222222"/>
          <w:sz w:val="28"/>
          <w:szCs w:val="28"/>
          <w:lang w:eastAsia="ru-RU"/>
        </w:rPr>
        <w:t>БОЛЕЕ 160 ТЫСЯЧ ЧЕЛОВЕК ПОСЕТИЛИ СТЕНД ГТО НА МЕЖДУНАРОДНОЙ ВЫСТАВКЕ-ФОРУМЕ «РОССИЯ»</w:t>
      </w:r>
    </w:p>
    <w:p w:rsidR="00404954" w:rsidRPr="00404954" w:rsidRDefault="00404954" w:rsidP="004049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4954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В контексте предстоящего в 2024 году 10-летия возрождённого современного комплекса ГТО, работа стенда на Международной выставке «Россия» приобретает особую значимость.</w:t>
      </w:r>
    </w:p>
    <w:p w:rsidR="00404954" w:rsidRPr="00404954" w:rsidRDefault="00404954" w:rsidP="004049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4954" w:rsidRPr="00404954" w:rsidRDefault="00404954" w:rsidP="004049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</w:t>
      </w:r>
      <w:r w:rsidRPr="004049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юбой желающий может пройти испытания ГТО прямо на форуме:</w:t>
      </w:r>
    </w:p>
    <w:p w:rsidR="00404954" w:rsidRPr="00404954" w:rsidRDefault="00404954" w:rsidP="0040495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49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подтягивание из виса на высокой перекладине;</w:t>
      </w:r>
    </w:p>
    <w:p w:rsidR="00404954" w:rsidRPr="00404954" w:rsidRDefault="00404954" w:rsidP="0040495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49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подтягивание из виса лежа на низкой перекладине;</w:t>
      </w:r>
    </w:p>
    <w:p w:rsidR="00404954" w:rsidRPr="00404954" w:rsidRDefault="00404954" w:rsidP="0040495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49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сгибание и разгибание рук в упоре лежа на полу;</w:t>
      </w:r>
    </w:p>
    <w:p w:rsidR="00404954" w:rsidRPr="00404954" w:rsidRDefault="00404954" w:rsidP="0040495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49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наклон вперед из </w:t>
      </w:r>
      <w:proofErr w:type="gramStart"/>
      <w:r w:rsidRPr="004049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положения</w:t>
      </w:r>
      <w:proofErr w:type="gramEnd"/>
      <w:r w:rsidRPr="004049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стоя на гимнастической скамье;</w:t>
      </w:r>
    </w:p>
    <w:p w:rsidR="00404954" w:rsidRPr="00404954" w:rsidRDefault="00404954" w:rsidP="0040495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49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прыжок в длину с места толчком двумя ногами;</w:t>
      </w:r>
    </w:p>
    <w:p w:rsidR="00404954" w:rsidRPr="00404954" w:rsidRDefault="00404954" w:rsidP="0040495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49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поднимание туловища из </w:t>
      </w:r>
      <w:proofErr w:type="gramStart"/>
      <w:r w:rsidRPr="004049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положения</w:t>
      </w:r>
      <w:proofErr w:type="gramEnd"/>
      <w:r w:rsidRPr="004049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лежа на спине;</w:t>
      </w:r>
    </w:p>
    <w:p w:rsidR="00404954" w:rsidRPr="00404954" w:rsidRDefault="00404954" w:rsidP="0040495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49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стрельба из электронного оружия.</w:t>
      </w:r>
    </w:p>
    <w:p w:rsidR="00404954" w:rsidRDefault="00404954" w:rsidP="004049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49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Удивительные истории, связанные с выполнением нормативов ГТО также ежедневно привлекают внимание посетителей стенда: так, совсем недавно в павильон пришёл 76-летний мужчина, прошедший все испытания ГТО на «золото». Это подтверждает, что участие в комплексе «Готов к труду и обороне» не зависит от возраста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может быть доступно каждому.</w:t>
      </w:r>
    </w:p>
    <w:p w:rsidR="00404954" w:rsidRDefault="00404954" w:rsidP="004049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49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Один из важных гостей стенда ГТО на выставке-форуме «Россия» - трехкратный Олимпийский чемпион, а также многократный чемпион мира и Европы,</w:t>
      </w:r>
      <w:r w:rsidRPr="0040495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 Александр Карелин</w:t>
      </w:r>
      <w:r w:rsidRPr="004049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Он стал гидом для всех желающих посетителей. Александр Александрович рассказал о действующих нормативах и показал заветные знаки отличия. Федеральный Посол ГТО рассказал о физкультурно-спортивном движении и подчеркнул, что наличие знака отличия при поступлении в вуз даёт бонусы абитуриентам. Также он отметил длинную историю ГТО и все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 российского спорта в целом.</w:t>
      </w:r>
    </w:p>
    <w:p w:rsidR="00404954" w:rsidRDefault="00404954" w:rsidP="004049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49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Завершая экскурсию, </w:t>
      </w:r>
      <w:r w:rsidRPr="0040495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Александр Александрович</w:t>
      </w:r>
      <w:r w:rsidRPr="004049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пригласил всех желающих выполнить нормативы ГТО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04954" w:rsidRDefault="00404954" w:rsidP="004049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49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Недавно стенд ГТО посетила Олимпийская чемпионка </w:t>
      </w:r>
      <w:r w:rsidRPr="0040495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Анна Щербакова</w:t>
      </w:r>
      <w:r w:rsidRPr="004049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которая также провела экскурсию для гостей выставки. Она отметила, как важно для детей грамотно распределят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 время между учёбой и спортом.</w:t>
      </w:r>
    </w:p>
    <w:p w:rsidR="00404954" w:rsidRDefault="00404954" w:rsidP="004049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49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Особое внимание на выставке уделено платформе </w:t>
      </w:r>
      <w:proofErr w:type="spellStart"/>
      <w:r w:rsidRPr="004049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Fora</w:t>
      </w:r>
      <w:proofErr w:type="spellEnd"/>
      <w:r w:rsidRPr="004049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049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Vision</w:t>
      </w:r>
      <w:proofErr w:type="spellEnd"/>
      <w:r w:rsidRPr="004049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представленной на стенде ГТО. Она позволяет оценить правильную технику выполнения нормативов по сгибанию и разгибанию рук в упоре лежа на полу наравне со спортивным судьёй. Создана данная платформа для проведения дистанционных занятий физической культурой с системой контроля выполнения заданий при помощи технологий искусственного инте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ллекта и компьютерного зрения.</w:t>
      </w:r>
    </w:p>
    <w:p w:rsidR="00404954" w:rsidRDefault="00404954" w:rsidP="004049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49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всей стране сегодня успешно функционируют 2 661 центр тестирования ГТО. За время реализации современного комплекса ГТО более 21 миллиона граждан старше 6 лет стали участниками физкультурно-</w:t>
      </w:r>
      <w:r w:rsidRPr="004049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спортивного движения, из них более 12,8 миллионов человек выполнили нормативы комплекса ГТО, а 8,5 миллионов человек продемонстрировали высокий уровень физической подготовленности, соответствующи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 государственным требованиям.</w:t>
      </w:r>
    </w:p>
    <w:p w:rsidR="00404954" w:rsidRPr="00404954" w:rsidRDefault="00404954" w:rsidP="0040495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495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Справочно:</w:t>
      </w:r>
      <w:r w:rsidRPr="0040495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br/>
        <w:t>Международная выставка-форум «Россия» привлекла представителей 89 регионов России, федеральные органы исполнительной власти, крупнейшие корпорации и общественные организации, а также представителей зарубежных партнеров. Каждый участник форума представляет стенд, посвященный знаковым достижениям и уникальным возможностям своего региона. Участие в данном мероприятии демонстрирует широкий масштаб и важность физической подготовки в России.</w:t>
      </w:r>
    </w:p>
    <w:p w:rsidR="00C4426D" w:rsidRPr="00404954" w:rsidRDefault="00C4426D" w:rsidP="004049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4426D" w:rsidRPr="00404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C4962"/>
    <w:multiLevelType w:val="hybridMultilevel"/>
    <w:tmpl w:val="E3560C2A"/>
    <w:lvl w:ilvl="0" w:tplc="04BA9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CBF"/>
    <w:rsid w:val="001B2CBF"/>
    <w:rsid w:val="00404954"/>
    <w:rsid w:val="00BB3F00"/>
    <w:rsid w:val="00C4426D"/>
    <w:rsid w:val="00CF553E"/>
    <w:rsid w:val="00DD6379"/>
    <w:rsid w:val="00DF5C49"/>
    <w:rsid w:val="00EA59BC"/>
    <w:rsid w:val="00F3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049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40495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C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F5C4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F5C49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4049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0495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7">
    <w:name w:val="Normal (Web)"/>
    <w:basedOn w:val="a"/>
    <w:uiPriority w:val="99"/>
    <w:semiHidden/>
    <w:unhideWhenUsed/>
    <w:rsid w:val="0040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49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049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40495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C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F5C4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F5C49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4049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0495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7">
    <w:name w:val="Normal (Web)"/>
    <w:basedOn w:val="a"/>
    <w:uiPriority w:val="99"/>
    <w:semiHidden/>
    <w:unhideWhenUsed/>
    <w:rsid w:val="0040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4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4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4645">
          <w:marLeft w:val="60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0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4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2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2023-05-25T10:00:00Z</dcterms:created>
  <dcterms:modified xsi:type="dcterms:W3CDTF">2023-12-22T11:35:00Z</dcterms:modified>
</cp:coreProperties>
</file>