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0E" w:rsidRDefault="00A9160E" w:rsidP="00A91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Информация отдела ГИБДД ОМВД России по г. Ухте о факте дорожно - транспортного происшествия (далее – ДТП) с участием несовершеннолетнего ребенка.</w:t>
      </w:r>
    </w:p>
    <w:p w:rsidR="00A9160E" w:rsidRDefault="00A9160E" w:rsidP="00A9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9F8" w:rsidRDefault="00A9160E" w:rsidP="00A9160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14 марта 2024 года, около 12 часов 20 минут водитель, 1988 г.р., управляя автомашиной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Логан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трезвый, пристегнут ремнем безопасности, двигаясь по автодороге </w:t>
      </w:r>
      <w:proofErr w:type="spellStart"/>
      <w:r>
        <w:rPr>
          <w:rFonts w:ascii="Times New Roman" w:hAnsi="Times New Roman" w:cs="Times New Roman"/>
          <w:sz w:val="32"/>
          <w:szCs w:val="32"/>
        </w:rPr>
        <w:t>Ираель-Ижма-Усть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Цильма-Нарьян-Мар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со стороны п. Ижма в сторону п. </w:t>
      </w:r>
      <w:proofErr w:type="spellStart"/>
      <w:r>
        <w:rPr>
          <w:rFonts w:ascii="Times New Roman" w:hAnsi="Times New Roman" w:cs="Times New Roman"/>
          <w:sz w:val="32"/>
          <w:szCs w:val="32"/>
        </w:rPr>
        <w:t>Ираель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прямом направлении, на 2 км участка автодороги </w:t>
      </w:r>
      <w:proofErr w:type="spellStart"/>
      <w:r>
        <w:rPr>
          <w:rFonts w:ascii="Times New Roman" w:hAnsi="Times New Roman" w:cs="Times New Roman"/>
          <w:sz w:val="32"/>
          <w:szCs w:val="32"/>
        </w:rPr>
        <w:t>Ираель-Ижма-Усть-Цильма</w:t>
      </w:r>
      <w:proofErr w:type="spellEnd"/>
      <w:r>
        <w:rPr>
          <w:rFonts w:ascii="Times New Roman" w:hAnsi="Times New Roman" w:cs="Times New Roman"/>
          <w:sz w:val="32"/>
          <w:szCs w:val="32"/>
        </w:rPr>
        <w:t>, не справился с управлением, совершил наезд на снежный вал справа по ходу движения с последующим опрокидыванием.</w:t>
      </w:r>
      <w:proofErr w:type="gramEnd"/>
    </w:p>
    <w:p w:rsidR="00A9160E" w:rsidRDefault="00A9160E" w:rsidP="00A9160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результате ДТП пострадали 2 человека, в т.ч. несовершеннолетний пассажир 2021 г.р. Ребенок находился в детском удерживающем устройстве (</w:t>
      </w:r>
      <w:proofErr w:type="spellStart"/>
      <w:r>
        <w:rPr>
          <w:rFonts w:ascii="Times New Roman" w:hAnsi="Times New Roman" w:cs="Times New Roman"/>
          <w:sz w:val="32"/>
          <w:szCs w:val="32"/>
        </w:rPr>
        <w:t>автокресле</w:t>
      </w:r>
      <w:proofErr w:type="spellEnd"/>
      <w:r>
        <w:rPr>
          <w:rFonts w:ascii="Times New Roman" w:hAnsi="Times New Roman" w:cs="Times New Roman"/>
          <w:sz w:val="32"/>
          <w:szCs w:val="32"/>
        </w:rPr>
        <w:t>), был в сопровождении родителей. Получил ушиб лобной части головы. Не госпитализирован. Ребенок организован, посещает МДОУ «Детский сад № 21»</w:t>
      </w:r>
    </w:p>
    <w:p w:rsidR="006B6694" w:rsidRDefault="006B6694" w:rsidP="006B6694">
      <w:pPr>
        <w:ind w:left="-851"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4572000" cy="4419600"/>
            <wp:effectExtent l="19050" t="0" r="0" b="0"/>
            <wp:docPr id="1" name="Рисунок 1" descr="Памятка для родителей &amp;quot;детские удерживающие устройства&amp;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&amp;quot;детские удерживающие устройства&amp;quot;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694" w:rsidRDefault="006B6694" w:rsidP="006B6694">
      <w:pPr>
        <w:ind w:left="-851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95881" w:rsidRDefault="00D95881" w:rsidP="006B6694">
      <w:pPr>
        <w:shd w:val="clear" w:color="auto" w:fill="FFFFFF"/>
        <w:spacing w:before="72" w:after="168"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</w:rPr>
      </w:pPr>
    </w:p>
    <w:p w:rsidR="006B6694" w:rsidRPr="006B6694" w:rsidRDefault="006B6694" w:rsidP="006B6694">
      <w:pPr>
        <w:shd w:val="clear" w:color="auto" w:fill="FFFFFF"/>
        <w:spacing w:before="72" w:after="168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B6694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</w:rPr>
        <w:lastRenderedPageBreak/>
        <w:t>О важности применения детских удерживающих устройств</w:t>
      </w:r>
    </w:p>
    <w:p w:rsidR="006B6694" w:rsidRPr="006B6694" w:rsidRDefault="006B6694" w:rsidP="006B6694">
      <w:pPr>
        <w:shd w:val="clear" w:color="auto" w:fill="FFFFFF"/>
        <w:spacing w:before="72" w:after="168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B6694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</w:rPr>
        <w:t>Уважаемые родители!</w:t>
      </w:r>
    </w:p>
    <w:p w:rsidR="006B6694" w:rsidRPr="006B6694" w:rsidRDefault="006B6694" w:rsidP="006B6694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          </w:t>
      </w:r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Многие из вас являются автомобилистами, осуществляющими перевозку детей в детский сад на личном автотранспорте.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малыша, беспрекословно соблюдайте правила перевозки детей в автомобиле!</w:t>
      </w:r>
    </w:p>
    <w:p w:rsidR="006B6694" w:rsidRPr="006B6694" w:rsidRDefault="006B6694" w:rsidP="00D95881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          </w:t>
      </w:r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Начнем с правовой стороны. Согласно Правилам Дорожного Движения, а именно пункту</w:t>
      </w:r>
      <w:r w:rsidR="00D95881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</w:t>
      </w:r>
      <w:hyperlink r:id="rId6" w:history="1">
        <w:r w:rsidRPr="006B6694">
          <w:rPr>
            <w:rFonts w:ascii="Times New Roman" w:eastAsia="Times New Roman" w:hAnsi="Times New Roman" w:cs="Times New Roman"/>
            <w:color w:val="306AFD"/>
            <w:sz w:val="28"/>
            <w:szCs w:val="28"/>
          </w:rPr>
          <w:t>22.9</w:t>
        </w:r>
      </w:hyperlink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 Перевозка детей допускается при условии обеспечения их безопасности с учетом особенностей конструкции транспортного средства. </w:t>
      </w:r>
      <w:proofErr w:type="gramStart"/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устройств.</w:t>
      </w:r>
      <w:proofErr w:type="gramEnd"/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Это детские кресла, которые продаются практически в каждом </w:t>
      </w:r>
      <w:proofErr w:type="spellStart"/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автомагазине</w:t>
      </w:r>
      <w:proofErr w:type="spellEnd"/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, все они делятся на группы по возрасту и весу ребенка. Не старайтесь брать кресло совсем на вырост. Помните, что здоровье и жизнь вашего ребенка дороже всего.</w:t>
      </w:r>
    </w:p>
    <w:p w:rsidR="006B6694" w:rsidRPr="006B6694" w:rsidRDefault="00D95881" w:rsidP="00D95881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          </w:t>
      </w:r>
      <w:r w:rsidR="006B6694"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Некоторые родители уверены, что правила перевозки детей в автомобиле это их личное </w:t>
      </w:r>
      <w:proofErr w:type="gramStart"/>
      <w:r w:rsidR="006B6694"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дело</w:t>
      </w:r>
      <w:proofErr w:type="gramEnd"/>
      <w:r w:rsidR="006B6694"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и они сами в праве решать как им поступить. Но статистика говорит об </w:t>
      </w:r>
      <w:proofErr w:type="gramStart"/>
      <w:r w:rsidR="006B6694"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обратном</w:t>
      </w:r>
      <w:proofErr w:type="gramEnd"/>
      <w:r w:rsidR="006B6694"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. Детское кресло может вполне реально спасти жизнь вашему ребенку. Подумайте что лучше – рисковать жизнью ребенка или купить детское </w:t>
      </w:r>
      <w:proofErr w:type="spellStart"/>
      <w:r w:rsidR="006B6694"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автокресло</w:t>
      </w:r>
      <w:proofErr w:type="spellEnd"/>
      <w:r w:rsidR="006B6694"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? Конечно это не панацея от всех случаев, но шансы получения увечий резко снижаются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0"/>
        <w:gridCol w:w="3686"/>
        <w:gridCol w:w="3544"/>
      </w:tblGrid>
      <w:tr w:rsidR="006B6694" w:rsidRPr="006B6694" w:rsidTr="00D95881"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B6694" w:rsidRPr="006B6694" w:rsidRDefault="006B6694" w:rsidP="006B669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</w:pPr>
            <w:r w:rsidRPr="006B6694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Группа кресел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B6694" w:rsidRPr="006B6694" w:rsidRDefault="006B6694" w:rsidP="006B669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</w:pPr>
            <w:r w:rsidRPr="006B6694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Вес ребенка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B6694" w:rsidRPr="006B6694" w:rsidRDefault="006B6694" w:rsidP="006B669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</w:pPr>
            <w:r w:rsidRPr="006B6694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Возраст ребенка</w:t>
            </w:r>
            <w:r w:rsidRPr="006B6694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br/>
              <w:t>(примерно)</w:t>
            </w:r>
          </w:p>
        </w:tc>
      </w:tr>
      <w:tr w:rsidR="006B6694" w:rsidRPr="006B6694" w:rsidTr="00D95881"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B6694" w:rsidRPr="006B6694" w:rsidRDefault="006B6694" w:rsidP="006B669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</w:pPr>
            <w:r w:rsidRPr="006B6694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B6694" w:rsidRPr="006B6694" w:rsidRDefault="006B6694" w:rsidP="006B669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</w:pPr>
            <w:r w:rsidRPr="006B6694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0—10 кг.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B6694" w:rsidRPr="006B6694" w:rsidRDefault="006B6694" w:rsidP="006B669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</w:pPr>
            <w:r w:rsidRPr="006B6694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0—1 год</w:t>
            </w:r>
          </w:p>
        </w:tc>
      </w:tr>
      <w:tr w:rsidR="006B6694" w:rsidRPr="006B6694" w:rsidTr="00D95881"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B6694" w:rsidRPr="006B6694" w:rsidRDefault="006B6694" w:rsidP="006B669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</w:pPr>
            <w:r w:rsidRPr="006B6694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0+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B6694" w:rsidRPr="006B6694" w:rsidRDefault="006B6694" w:rsidP="006B669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</w:pPr>
            <w:r w:rsidRPr="006B6694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0—13 кг.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B6694" w:rsidRPr="006B6694" w:rsidRDefault="006B6694" w:rsidP="006B669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</w:pPr>
            <w:r w:rsidRPr="006B6694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0—1,5 лет</w:t>
            </w:r>
          </w:p>
        </w:tc>
      </w:tr>
      <w:tr w:rsidR="006B6694" w:rsidRPr="006B6694" w:rsidTr="00D95881"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B6694" w:rsidRPr="006B6694" w:rsidRDefault="006B6694" w:rsidP="006B669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</w:pPr>
            <w:r w:rsidRPr="006B6694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B6694" w:rsidRPr="006B6694" w:rsidRDefault="006B6694" w:rsidP="006B669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</w:pPr>
            <w:r w:rsidRPr="006B6694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9—18 кг.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B6694" w:rsidRPr="006B6694" w:rsidRDefault="006B6694" w:rsidP="006B669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</w:pPr>
            <w:r w:rsidRPr="006B6694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1—4 лет</w:t>
            </w:r>
          </w:p>
        </w:tc>
      </w:tr>
      <w:tr w:rsidR="006B6694" w:rsidRPr="006B6694" w:rsidTr="00D95881"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B6694" w:rsidRPr="006B6694" w:rsidRDefault="006B6694" w:rsidP="006B669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</w:pPr>
            <w:r w:rsidRPr="006B6694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B6694" w:rsidRPr="006B6694" w:rsidRDefault="006B6694" w:rsidP="006B669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</w:pPr>
            <w:r w:rsidRPr="006B6694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15—25 кг.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B6694" w:rsidRPr="006B6694" w:rsidRDefault="006B6694" w:rsidP="006B669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</w:pPr>
            <w:r w:rsidRPr="006B6694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3—7 лет</w:t>
            </w:r>
          </w:p>
        </w:tc>
      </w:tr>
      <w:tr w:rsidR="006B6694" w:rsidRPr="006B6694" w:rsidTr="00D95881"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B6694" w:rsidRPr="006B6694" w:rsidRDefault="006B6694" w:rsidP="006B669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</w:pPr>
            <w:r w:rsidRPr="006B6694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B6694" w:rsidRPr="006B6694" w:rsidRDefault="006B6694" w:rsidP="006B669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</w:pPr>
            <w:r w:rsidRPr="006B6694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22—36 кг.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B6694" w:rsidRPr="006B6694" w:rsidRDefault="006B6694" w:rsidP="006B669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</w:pPr>
            <w:r w:rsidRPr="006B6694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6—10 лет</w:t>
            </w:r>
          </w:p>
        </w:tc>
      </w:tr>
    </w:tbl>
    <w:p w:rsidR="006B6694" w:rsidRPr="006B6694" w:rsidRDefault="006B6694" w:rsidP="006B6694">
      <w:pPr>
        <w:shd w:val="clear" w:color="auto" w:fill="FFFFFF"/>
        <w:spacing w:before="72" w:after="168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Три смертельно опасных для вашего ребёнка места в машине</w:t>
      </w:r>
    </w:p>
    <w:p w:rsidR="006B6694" w:rsidRPr="006B6694" w:rsidRDefault="006B6694" w:rsidP="006B66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Переднее сидение.</w:t>
      </w:r>
    </w:p>
    <w:p w:rsidR="006B6694" w:rsidRPr="006B6694" w:rsidRDefault="006B6694" w:rsidP="006B66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На заднем сидении, не </w:t>
      </w:r>
      <w:proofErr w:type="gramStart"/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пристёгнутый</w:t>
      </w:r>
      <w:proofErr w:type="gramEnd"/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ремнём безопасности.</w:t>
      </w:r>
    </w:p>
    <w:p w:rsidR="006B6694" w:rsidRPr="006B6694" w:rsidRDefault="006B6694" w:rsidP="00D958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lastRenderedPageBreak/>
        <w:t xml:space="preserve">Если ребёнок сидит на заднем сидении </w:t>
      </w:r>
      <w:proofErr w:type="gramStart"/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автомобиля</w:t>
      </w:r>
      <w:proofErr w:type="gramEnd"/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и пристёгнут ремнём безопасности, а рядом с ним взрослый не пристёгнут, то при аварии взрослый может придавить малыша.</w:t>
      </w:r>
    </w:p>
    <w:p w:rsidR="006B6694" w:rsidRPr="006B6694" w:rsidRDefault="006B6694" w:rsidP="00D95881">
      <w:pPr>
        <w:shd w:val="clear" w:color="auto" w:fill="FFFFFF"/>
        <w:spacing w:before="72" w:after="168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proofErr w:type="spellStart"/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Автокресло</w:t>
      </w:r>
      <w:proofErr w:type="spellEnd"/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 – единственное безопасное для ребенка место</w:t>
      </w:r>
    </w:p>
    <w:p w:rsidR="006B6694" w:rsidRPr="006B6694" w:rsidRDefault="006B6694" w:rsidP="00D95881">
      <w:pPr>
        <w:shd w:val="clear" w:color="auto" w:fill="FFFFFF"/>
        <w:spacing w:before="72" w:after="168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в автомобиле</w:t>
      </w:r>
    </w:p>
    <w:p w:rsidR="006B6694" w:rsidRPr="006B6694" w:rsidRDefault="006B6694" w:rsidP="00D95881">
      <w:pPr>
        <w:shd w:val="clear" w:color="auto" w:fill="FFFFFF"/>
        <w:spacing w:before="72" w:after="168" w:line="240" w:lineRule="auto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6B6694" w:rsidRPr="006B6694" w:rsidRDefault="006B6694" w:rsidP="006B6694">
      <w:pPr>
        <w:shd w:val="clear" w:color="auto" w:fill="FFFFFF"/>
        <w:spacing w:before="72" w:after="168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proofErr w:type="spellStart"/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Автокресло</w:t>
      </w:r>
      <w:proofErr w:type="spellEnd"/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:</w:t>
      </w:r>
    </w:p>
    <w:p w:rsidR="006B6694" w:rsidRPr="006B6694" w:rsidRDefault="006B6694" w:rsidP="00D95881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</w:t>
      </w:r>
      <w:proofErr w:type="spellStart"/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автокресел</w:t>
      </w:r>
      <w:proofErr w:type="spellEnd"/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устанавливаются неправильно. А это значит, что девять детских жизней из десяти подвергнуты 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и разобраться со всеми пунктами инструкции по эксплуатации </w:t>
      </w:r>
      <w:proofErr w:type="spellStart"/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автокресла</w:t>
      </w:r>
      <w:proofErr w:type="spellEnd"/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</w:t>
      </w:r>
      <w:proofErr w:type="spellStart"/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автокресла</w:t>
      </w:r>
      <w:proofErr w:type="spellEnd"/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. В общем, способов пренебречь правилами перевозки детей в автомобиле великое множество. Но все они чреваты последствиями.</w:t>
      </w:r>
    </w:p>
    <w:p w:rsidR="006B6694" w:rsidRPr="006B6694" w:rsidRDefault="006B6694" w:rsidP="00D95881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Детское автомобильное кресло должно быть удобным для малыша. Существует несколько типов </w:t>
      </w:r>
      <w:proofErr w:type="spellStart"/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автокресел</w:t>
      </w:r>
      <w:proofErr w:type="spellEnd"/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6B6694" w:rsidRPr="006B6694" w:rsidRDefault="006B6694" w:rsidP="00D95881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6B6694" w:rsidRPr="006B6694" w:rsidRDefault="006B6694" w:rsidP="00D95881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Бустер как иное средство можно использовать только на заднем сиденье автомобиля и только при условии, что рост ребенка составляет не менее 140 см, а вес от 25 кг. На переднем сиденье бустер должен использоваться в сочетании с "направляющей лямкой" для штатного ремня безопасности. Только в комплекте они образуют детское удерживающее устройство. Без "направляющей лямки" перевозка детей в бустере на переднем сиденье запрещена.</w:t>
      </w:r>
    </w:p>
    <w:p w:rsidR="006B6694" w:rsidRPr="006B6694" w:rsidRDefault="006B6694" w:rsidP="006B6694">
      <w:pPr>
        <w:shd w:val="clear" w:color="auto" w:fill="FFFFFF"/>
        <w:spacing w:before="72" w:after="168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 «Почему не мамины руки?»</w:t>
      </w:r>
    </w:p>
    <w:p w:rsidR="006B6694" w:rsidRPr="006B6694" w:rsidRDefault="006B6694" w:rsidP="00D95881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Многие матери считают, что ребенок будет чувствовать себя безопасно на руках матери или в специальной корзине. Но они сильно заблуждаются. Испытания доказали, что если автомобиль на скорости 48 км/ч столкнется со стоящим </w:t>
      </w:r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lastRenderedPageBreak/>
        <w:t>автомобилем, то в момент удара, под воздействием силы инерции, масса тела любого предмета, находящегося в данный момент в машине, увеличивается более чем в 30 раз! То есть при таком столкновении ребенок массой 30 кг превращается в снаряд весом в тонну, а взрослый человек – 2,5 тонны. Если взрослый в такой ситуации не будет пристегнут, то силой своего тела раздавит ребенка. Если взрослый будет пристегнут, то не раздавит, но все равно не сможет удержать ребенка в своих руках. Нельзя также пристегивать одним ремнем тело взрослого и ребенка по той же причине, так как взрослый его раздавит.</w:t>
      </w:r>
    </w:p>
    <w:p w:rsidR="006B6694" w:rsidRPr="006B6694" w:rsidRDefault="006B6694" w:rsidP="006B6694">
      <w:pPr>
        <w:shd w:val="clear" w:color="auto" w:fill="FFFFFF"/>
        <w:spacing w:before="72" w:after="168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Кроме того, родителям нужно придерживаться ещё нескольких правил перевозки детей в автомобиле:</w:t>
      </w:r>
    </w:p>
    <w:p w:rsidR="006B6694" w:rsidRPr="006B6694" w:rsidRDefault="006B6694" w:rsidP="00D958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На каждого малыша - отдельное место в машине.</w:t>
      </w:r>
    </w:p>
    <w:p w:rsidR="006B6694" w:rsidRPr="006B6694" w:rsidRDefault="006B6694" w:rsidP="006B66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Все пассажиры автомобиля должны быть пристёгнуты.</w:t>
      </w:r>
    </w:p>
    <w:p w:rsidR="006B6694" w:rsidRPr="006B6694" w:rsidRDefault="006B6694" w:rsidP="00D958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Все твёрдые и тяжёлые предметы в салоне машины должны быть закреплены.</w:t>
      </w:r>
    </w:p>
    <w:p w:rsidR="006B6694" w:rsidRPr="006B6694" w:rsidRDefault="006B6694" w:rsidP="006B66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B6694">
        <w:rPr>
          <w:rFonts w:ascii="Times New Roman" w:eastAsia="Times New Roman" w:hAnsi="Times New Roman" w:cs="Times New Roman"/>
          <w:color w:val="273350"/>
          <w:sz w:val="28"/>
          <w:szCs w:val="28"/>
        </w:rPr>
        <w:t>Во время поездки в автомобиле нельзя давать детям твёрдые игрушки.</w:t>
      </w:r>
    </w:p>
    <w:p w:rsidR="006B6694" w:rsidRPr="006B6694" w:rsidRDefault="006B6694" w:rsidP="006B6694">
      <w:pPr>
        <w:shd w:val="clear" w:color="auto" w:fill="FFFFFF"/>
        <w:spacing w:before="72" w:after="168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B669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  <w:t>Жизнь – это самое дорогое, что есть у человека.</w:t>
      </w:r>
    </w:p>
    <w:p w:rsidR="006B6694" w:rsidRPr="006B6694" w:rsidRDefault="006B6694" w:rsidP="006B6694">
      <w:pPr>
        <w:shd w:val="clear" w:color="auto" w:fill="FFFFFF"/>
        <w:spacing w:before="72" w:after="168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B669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  <w:t>Поэтому не экономьте на безопасности своих детей!</w:t>
      </w:r>
    </w:p>
    <w:p w:rsidR="006B6694" w:rsidRPr="006B6694" w:rsidRDefault="006B6694" w:rsidP="006B6694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6B6694" w:rsidRPr="006B6694" w:rsidSect="00D95881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1962"/>
    <w:multiLevelType w:val="multilevel"/>
    <w:tmpl w:val="0172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E4245"/>
    <w:multiLevelType w:val="multilevel"/>
    <w:tmpl w:val="486E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60E"/>
    <w:rsid w:val="006B6694"/>
    <w:rsid w:val="00A9160E"/>
    <w:rsid w:val="00D95881"/>
    <w:rsid w:val="00EF39F8"/>
    <w:rsid w:val="00FA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69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B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B6694"/>
    <w:rPr>
      <w:b/>
      <w:bCs/>
    </w:rPr>
  </w:style>
  <w:style w:type="character" w:styleId="a7">
    <w:name w:val="Hyperlink"/>
    <w:basedOn w:val="a0"/>
    <w:uiPriority w:val="99"/>
    <w:semiHidden/>
    <w:unhideWhenUsed/>
    <w:rsid w:val="006B66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zakon-auto.ru/pdd/transportation-of-people.php&amp;sa=D&amp;ust=1603036261644000&amp;usg=AOvVaw0zeFVdsyuwkT4Wjv3TJMa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2024-03-28T06:28:00Z</dcterms:created>
  <dcterms:modified xsi:type="dcterms:W3CDTF">2024-03-28T07:04:00Z</dcterms:modified>
</cp:coreProperties>
</file>